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D4FF1" w14:textId="60898B89" w:rsidR="00FB2772" w:rsidRDefault="00E13C31" w:rsidP="00FB2772">
      <w:pPr>
        <w:pStyle w:val="Heading2"/>
      </w:pPr>
      <w:bookmarkStart w:id="0" w:name="_GoBack"/>
      <w:bookmarkEnd w:id="0"/>
      <w:r>
        <w:t>Assessment Information</w:t>
      </w:r>
      <w:r w:rsidR="005E223F">
        <w:t xml:space="preserve">: </w:t>
      </w:r>
      <w:r w:rsidR="00360D34">
        <w:t xml:space="preserve">Prison </w:t>
      </w:r>
      <w:r w:rsidR="000D6B36">
        <w:t>Officer - Operations</w:t>
      </w:r>
      <w:r w:rsidR="00360D34">
        <w:t xml:space="preserve">      </w:t>
      </w:r>
      <w:r w:rsidR="005E223F">
        <w:t xml:space="preserve">        </w:t>
      </w:r>
      <w:r w:rsidR="00F95866">
        <w:t xml:space="preserve">             </w:t>
      </w:r>
      <w:r w:rsidR="00F95866">
        <w:rPr>
          <w:noProof/>
          <w:lang w:eastAsia="en-GB"/>
        </w:rPr>
        <w:drawing>
          <wp:inline distT="0" distB="0" distL="0" distR="0" wp14:anchorId="19FF20F5" wp14:editId="6BA00921">
            <wp:extent cx="1123950" cy="923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80B8F8" w14:textId="77777777" w:rsidR="00FA29EC" w:rsidRDefault="00FA29EC" w:rsidP="004B6609">
      <w:pPr>
        <w:jc w:val="both"/>
        <w:rPr>
          <w:szCs w:val="24"/>
        </w:rPr>
      </w:pPr>
    </w:p>
    <w:p w14:paraId="2DABDCAD" w14:textId="3C823038" w:rsidR="004B6609" w:rsidRDefault="00E13C31" w:rsidP="004B6609">
      <w:pPr>
        <w:jc w:val="both"/>
        <w:rPr>
          <w:szCs w:val="24"/>
        </w:rPr>
      </w:pPr>
      <w:r w:rsidRPr="00900A4A">
        <w:rPr>
          <w:szCs w:val="24"/>
        </w:rPr>
        <w:t xml:space="preserve">Thank you for your interest in the above role. </w:t>
      </w:r>
      <w:r w:rsidR="00E567CC">
        <w:rPr>
          <w:szCs w:val="24"/>
        </w:rPr>
        <w:t xml:space="preserve">Below, </w:t>
      </w:r>
      <w:r w:rsidRPr="00900A4A">
        <w:rPr>
          <w:szCs w:val="24"/>
        </w:rPr>
        <w:t xml:space="preserve">you will find information on how the different competencies will be assessed throughout the Recruitment </w:t>
      </w:r>
      <w:r w:rsidR="00FA29EC" w:rsidRPr="00900A4A">
        <w:rPr>
          <w:szCs w:val="24"/>
        </w:rPr>
        <w:t>process.</w:t>
      </w:r>
      <w:r w:rsidR="00FA29EC">
        <w:rPr>
          <w:szCs w:val="24"/>
        </w:rPr>
        <w:t xml:space="preserve"> </w:t>
      </w:r>
      <w:r w:rsidR="00FA29EC" w:rsidRPr="00900A4A">
        <w:rPr>
          <w:szCs w:val="24"/>
        </w:rPr>
        <w:t>You</w:t>
      </w:r>
      <w:r w:rsidRPr="00900A4A">
        <w:rPr>
          <w:szCs w:val="24"/>
        </w:rPr>
        <w:t xml:space="preserve"> will be assessed against the competencies </w:t>
      </w:r>
      <w:r w:rsidR="00B74C82">
        <w:rPr>
          <w:szCs w:val="24"/>
        </w:rPr>
        <w:t>and</w:t>
      </w:r>
      <w:r w:rsidRPr="00900A4A">
        <w:rPr>
          <w:szCs w:val="24"/>
        </w:rPr>
        <w:t xml:space="preserve"> key behaviours </w:t>
      </w:r>
      <w:r w:rsidR="00FA29EC">
        <w:rPr>
          <w:szCs w:val="24"/>
        </w:rPr>
        <w:t xml:space="preserve">as </w:t>
      </w:r>
      <w:r w:rsidRPr="00900A4A">
        <w:rPr>
          <w:szCs w:val="24"/>
        </w:rPr>
        <w:t>set out in the SPS Behavioural Competency Framework</w:t>
      </w:r>
      <w:r w:rsidR="00B74C82">
        <w:rPr>
          <w:szCs w:val="24"/>
        </w:rPr>
        <w:t xml:space="preserve"> (BCF)</w:t>
      </w:r>
      <w:r w:rsidR="00FA29EC">
        <w:rPr>
          <w:szCs w:val="24"/>
        </w:rPr>
        <w:t xml:space="preserve"> </w:t>
      </w:r>
      <w:r w:rsidR="004649F4" w:rsidRPr="00900A4A">
        <w:rPr>
          <w:szCs w:val="24"/>
        </w:rPr>
        <w:t xml:space="preserve">which </w:t>
      </w:r>
      <w:r w:rsidR="00474F0A" w:rsidRPr="00900A4A">
        <w:rPr>
          <w:szCs w:val="24"/>
        </w:rPr>
        <w:t>outlines the key behaviours and standards</w:t>
      </w:r>
      <w:r w:rsidR="00083991" w:rsidRPr="00900A4A">
        <w:rPr>
          <w:szCs w:val="24"/>
        </w:rPr>
        <w:t xml:space="preserve"> required both of applicants and existing staff</w:t>
      </w:r>
      <w:r w:rsidR="00474F0A" w:rsidRPr="00900A4A">
        <w:rPr>
          <w:szCs w:val="24"/>
        </w:rPr>
        <w:t xml:space="preserve">. </w:t>
      </w:r>
      <w:r w:rsidR="008A51B0">
        <w:rPr>
          <w:szCs w:val="24"/>
        </w:rPr>
        <w:t xml:space="preserve">Further details on the </w:t>
      </w:r>
      <w:r w:rsidR="00FA29EC">
        <w:rPr>
          <w:szCs w:val="24"/>
        </w:rPr>
        <w:t>BCF</w:t>
      </w:r>
      <w:r w:rsidR="008A51B0">
        <w:rPr>
          <w:szCs w:val="24"/>
        </w:rPr>
        <w:t xml:space="preserve"> can be found on the Careers section of our website. </w:t>
      </w:r>
    </w:p>
    <w:p w14:paraId="353DA01B" w14:textId="77777777" w:rsidR="004B6609" w:rsidRDefault="004B6609" w:rsidP="004B6609">
      <w:pPr>
        <w:jc w:val="both"/>
        <w:rPr>
          <w:szCs w:val="24"/>
        </w:rPr>
      </w:pPr>
    </w:p>
    <w:p w14:paraId="70C33474" w14:textId="2731054D" w:rsidR="005E223F" w:rsidRDefault="005E223F" w:rsidP="004B6609">
      <w:pPr>
        <w:jc w:val="both"/>
        <w:rPr>
          <w:b/>
          <w:szCs w:val="24"/>
        </w:rPr>
      </w:pPr>
      <w:r>
        <w:rPr>
          <w:b/>
          <w:szCs w:val="24"/>
        </w:rPr>
        <w:t>ASSESSMENT FRAMEWORK</w:t>
      </w:r>
    </w:p>
    <w:tbl>
      <w:tblPr>
        <w:tblW w:w="15417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Look w:val="00A0" w:firstRow="1" w:lastRow="0" w:firstColumn="1" w:lastColumn="0" w:noHBand="0" w:noVBand="0"/>
      </w:tblPr>
      <w:tblGrid>
        <w:gridCol w:w="9889"/>
        <w:gridCol w:w="2552"/>
        <w:gridCol w:w="2976"/>
      </w:tblGrid>
      <w:tr w:rsidR="005E223F" w:rsidRPr="001D79D5" w14:paraId="12F4A0FE" w14:textId="7EB612F8" w:rsidTr="00FA29EC">
        <w:tc>
          <w:tcPr>
            <w:tcW w:w="9889" w:type="dxa"/>
            <w:shd w:val="solid" w:color="DAEEF3" w:fill="auto"/>
          </w:tcPr>
          <w:p w14:paraId="1D4B342E" w14:textId="77777777" w:rsidR="005E223F" w:rsidRPr="00BE2BDC" w:rsidRDefault="005E223F" w:rsidP="00083991">
            <w:pPr>
              <w:rPr>
                <w:rFonts w:cs="Arial"/>
                <w:b/>
                <w:color w:val="215868"/>
                <w:szCs w:val="24"/>
              </w:rPr>
            </w:pPr>
            <w:r>
              <w:rPr>
                <w:rFonts w:cs="Arial"/>
                <w:b/>
                <w:color w:val="003F3E"/>
                <w:szCs w:val="24"/>
              </w:rPr>
              <w:t>Competencies</w:t>
            </w:r>
          </w:p>
        </w:tc>
        <w:tc>
          <w:tcPr>
            <w:tcW w:w="2552" w:type="dxa"/>
            <w:shd w:val="solid" w:color="DAEEF3" w:fill="auto"/>
          </w:tcPr>
          <w:p w14:paraId="7742D124" w14:textId="2A5E1C37" w:rsidR="005E223F" w:rsidRPr="00BE2BDC" w:rsidRDefault="005E223F" w:rsidP="007034CF">
            <w:pPr>
              <w:rPr>
                <w:rFonts w:cs="Arial"/>
                <w:b/>
                <w:color w:val="215868"/>
                <w:szCs w:val="24"/>
              </w:rPr>
            </w:pPr>
            <w:r w:rsidRPr="00BE2BDC">
              <w:rPr>
                <w:rFonts w:cs="Arial"/>
                <w:b/>
                <w:color w:val="003F3E"/>
                <w:szCs w:val="24"/>
              </w:rPr>
              <w:t>Essential</w:t>
            </w:r>
            <w:r>
              <w:rPr>
                <w:rFonts w:cs="Arial"/>
                <w:b/>
                <w:color w:val="003F3E"/>
                <w:szCs w:val="24"/>
              </w:rPr>
              <w:t>/Desirable</w:t>
            </w:r>
          </w:p>
        </w:tc>
        <w:tc>
          <w:tcPr>
            <w:tcW w:w="2976" w:type="dxa"/>
            <w:shd w:val="solid" w:color="DAEEF3" w:fill="auto"/>
          </w:tcPr>
          <w:p w14:paraId="595E5520" w14:textId="5A68A39A" w:rsidR="005E223F" w:rsidRPr="00BE2BDC" w:rsidRDefault="005E223F" w:rsidP="00083991">
            <w:pPr>
              <w:rPr>
                <w:rFonts w:cs="Arial"/>
                <w:b/>
                <w:color w:val="215868"/>
                <w:szCs w:val="24"/>
              </w:rPr>
            </w:pPr>
            <w:r>
              <w:rPr>
                <w:rFonts w:cs="Arial"/>
                <w:b/>
                <w:color w:val="003F3E"/>
                <w:szCs w:val="24"/>
              </w:rPr>
              <w:t>Assessment Methods</w:t>
            </w:r>
          </w:p>
        </w:tc>
      </w:tr>
      <w:tr w:rsidR="005E223F" w14:paraId="5B3D5AB0" w14:textId="428EDB25" w:rsidTr="00FA29EC">
        <w:trPr>
          <w:trHeight w:val="961"/>
        </w:trPr>
        <w:tc>
          <w:tcPr>
            <w:tcW w:w="9889" w:type="dxa"/>
            <w:shd w:val="solid" w:color="DAEEF3" w:fill="auto"/>
          </w:tcPr>
          <w:p w14:paraId="4DD0E71F" w14:textId="6A8C5D43" w:rsidR="005E223F" w:rsidRPr="00B922DF" w:rsidRDefault="005E223F" w:rsidP="00B922DF">
            <w:pPr>
              <w:pStyle w:val="NoSpacing"/>
              <w:rPr>
                <w:b/>
              </w:rPr>
            </w:pPr>
            <w:r w:rsidRPr="00B922DF">
              <w:rPr>
                <w:b/>
              </w:rPr>
              <w:t>Qualifications</w:t>
            </w:r>
          </w:p>
          <w:p w14:paraId="121F1A9C" w14:textId="77777777" w:rsidR="000D6B36" w:rsidRPr="00403817" w:rsidRDefault="000D6B36" w:rsidP="00B922DF">
            <w:pPr>
              <w:pStyle w:val="NoSpacing"/>
            </w:pPr>
            <w:r>
              <w:t>Five National 5 Qualifications (including Maths and English) or equivalent qualifications or relevant people facing experience.</w:t>
            </w:r>
          </w:p>
          <w:p w14:paraId="623F689A" w14:textId="7ED37AE8" w:rsidR="005E223F" w:rsidRPr="00024808" w:rsidRDefault="005E223F" w:rsidP="00B922DF">
            <w:pPr>
              <w:pStyle w:val="NoSpacing"/>
              <w:rPr>
                <w:color w:val="003F3E"/>
              </w:rPr>
            </w:pPr>
          </w:p>
        </w:tc>
        <w:tc>
          <w:tcPr>
            <w:tcW w:w="2552" w:type="dxa"/>
          </w:tcPr>
          <w:p w14:paraId="35C65A0E" w14:textId="132C550C" w:rsidR="005E223F" w:rsidRPr="00024808" w:rsidRDefault="005E223F" w:rsidP="00EF4B79">
            <w:pPr>
              <w:pStyle w:val="NoSpacing"/>
            </w:pPr>
            <w:r w:rsidRPr="00024808">
              <w:t>Essential</w:t>
            </w:r>
          </w:p>
          <w:p w14:paraId="1579908C" w14:textId="77777777" w:rsidR="005E223F" w:rsidRPr="00024808" w:rsidRDefault="005E223F" w:rsidP="00EF4B79">
            <w:pPr>
              <w:pStyle w:val="NoSpacing"/>
            </w:pPr>
          </w:p>
        </w:tc>
        <w:tc>
          <w:tcPr>
            <w:tcW w:w="2976" w:type="dxa"/>
          </w:tcPr>
          <w:p w14:paraId="73AB0CF1" w14:textId="31D9B709" w:rsidR="005E223F" w:rsidRPr="00024808" w:rsidRDefault="005E223F" w:rsidP="001F0230">
            <w:pPr>
              <w:pStyle w:val="NoSpacing"/>
              <w:numPr>
                <w:ilvl w:val="0"/>
                <w:numId w:val="15"/>
              </w:numPr>
            </w:pPr>
            <w:r w:rsidRPr="00024808">
              <w:t>Application</w:t>
            </w:r>
            <w:r w:rsidR="006B0780">
              <w:t xml:space="preserve"> Form </w:t>
            </w:r>
          </w:p>
          <w:p w14:paraId="54A86527" w14:textId="7803ABAA" w:rsidR="005E223F" w:rsidRPr="00024808" w:rsidRDefault="005E223F" w:rsidP="00EF4B79">
            <w:pPr>
              <w:pStyle w:val="NoSpacing"/>
            </w:pPr>
          </w:p>
        </w:tc>
      </w:tr>
      <w:tr w:rsidR="000D6B36" w14:paraId="1EF4F0A9" w14:textId="77777777" w:rsidTr="00FA29EC">
        <w:trPr>
          <w:trHeight w:val="961"/>
        </w:trPr>
        <w:tc>
          <w:tcPr>
            <w:tcW w:w="9889" w:type="dxa"/>
            <w:shd w:val="solid" w:color="DAEEF3" w:fill="auto"/>
          </w:tcPr>
          <w:p w14:paraId="35C14123" w14:textId="51ECA8F7" w:rsidR="000D6B36" w:rsidRPr="000D6B36" w:rsidRDefault="000D6B36" w:rsidP="000D6B36">
            <w:pPr>
              <w:pStyle w:val="NoSpacing"/>
              <w:rPr>
                <w:b/>
              </w:rPr>
            </w:pPr>
            <w:r w:rsidRPr="000D6B36">
              <w:rPr>
                <w:b/>
              </w:rPr>
              <w:t>Professional Development</w:t>
            </w:r>
          </w:p>
          <w:p w14:paraId="0E6873A3" w14:textId="7F991561" w:rsidR="000D6B36" w:rsidRPr="00024808" w:rsidRDefault="000D6B36" w:rsidP="000D6B36">
            <w:pPr>
              <w:pStyle w:val="NoSpacing"/>
            </w:pPr>
            <w:r>
              <w:t>Commitment to undertake formal training and qualifications to support your learning and development.</w:t>
            </w:r>
          </w:p>
        </w:tc>
        <w:tc>
          <w:tcPr>
            <w:tcW w:w="2552" w:type="dxa"/>
          </w:tcPr>
          <w:p w14:paraId="5828E465" w14:textId="7A400F7D" w:rsidR="006B0780" w:rsidRPr="00024808" w:rsidRDefault="006B0780" w:rsidP="00EF4B79">
            <w:pPr>
              <w:pStyle w:val="NoSpacing"/>
            </w:pPr>
            <w:r>
              <w:t>Essential</w:t>
            </w:r>
          </w:p>
        </w:tc>
        <w:tc>
          <w:tcPr>
            <w:tcW w:w="2976" w:type="dxa"/>
          </w:tcPr>
          <w:p w14:paraId="33CEC8AA" w14:textId="069F239A" w:rsidR="000D6B36" w:rsidRPr="00024808" w:rsidRDefault="006B0780" w:rsidP="001F0230">
            <w:pPr>
              <w:pStyle w:val="NoSpacing"/>
              <w:numPr>
                <w:ilvl w:val="0"/>
                <w:numId w:val="15"/>
              </w:numPr>
            </w:pPr>
            <w:r>
              <w:t>Interview</w:t>
            </w:r>
          </w:p>
        </w:tc>
      </w:tr>
      <w:tr w:rsidR="005E223F" w14:paraId="0EBB071D" w14:textId="486CB90C" w:rsidTr="00FA29EC">
        <w:tc>
          <w:tcPr>
            <w:tcW w:w="9889" w:type="dxa"/>
            <w:shd w:val="solid" w:color="DAEEF3" w:fill="auto"/>
          </w:tcPr>
          <w:p w14:paraId="06BCCFF9" w14:textId="77777777" w:rsidR="000D6B36" w:rsidRPr="000D6B36" w:rsidRDefault="000D6B36" w:rsidP="000D6B36">
            <w:pPr>
              <w:pStyle w:val="NoSpacing"/>
              <w:rPr>
                <w:b/>
              </w:rPr>
            </w:pPr>
            <w:r w:rsidRPr="000D6B36">
              <w:rPr>
                <w:b/>
              </w:rPr>
              <w:t>Working with others</w:t>
            </w:r>
          </w:p>
          <w:p w14:paraId="4121B5AB" w14:textId="77777777" w:rsidR="005E223F" w:rsidRDefault="000D6B36" w:rsidP="000D6B36">
            <w:pPr>
              <w:pStyle w:val="NoSpacing"/>
            </w:pPr>
            <w:r>
              <w:t>Work experience which demonstrates your ability to work effectively within teams, interact with people and build successful working relationships.</w:t>
            </w:r>
          </w:p>
          <w:p w14:paraId="6315D994" w14:textId="6D9600FD" w:rsidR="00EF4B79" w:rsidRPr="00024808" w:rsidRDefault="00EF4B79" w:rsidP="000D6B36">
            <w:pPr>
              <w:pStyle w:val="NoSpacing"/>
              <w:rPr>
                <w:color w:val="003F3E"/>
              </w:rPr>
            </w:pPr>
          </w:p>
        </w:tc>
        <w:tc>
          <w:tcPr>
            <w:tcW w:w="2552" w:type="dxa"/>
          </w:tcPr>
          <w:p w14:paraId="01CA8F60" w14:textId="7962CB60" w:rsidR="005E223F" w:rsidRPr="00024808" w:rsidRDefault="000D6B36" w:rsidP="00EF4B79">
            <w:pPr>
              <w:pStyle w:val="NoSpacing"/>
            </w:pPr>
            <w:r>
              <w:t>Essential</w:t>
            </w:r>
          </w:p>
        </w:tc>
        <w:tc>
          <w:tcPr>
            <w:tcW w:w="2976" w:type="dxa"/>
          </w:tcPr>
          <w:p w14:paraId="448E56EB" w14:textId="084F96F6" w:rsidR="005E223F" w:rsidRDefault="006B0780" w:rsidP="001F0230">
            <w:pPr>
              <w:pStyle w:val="NoSpacing"/>
              <w:numPr>
                <w:ilvl w:val="0"/>
                <w:numId w:val="15"/>
              </w:numPr>
            </w:pPr>
            <w:r>
              <w:t xml:space="preserve">Application Form </w:t>
            </w:r>
          </w:p>
          <w:p w14:paraId="1F4E024D" w14:textId="23A961CB" w:rsidR="00E45DE0" w:rsidRPr="00024808" w:rsidRDefault="00E45DE0" w:rsidP="001F0230">
            <w:pPr>
              <w:pStyle w:val="NoSpacing"/>
              <w:numPr>
                <w:ilvl w:val="0"/>
                <w:numId w:val="15"/>
              </w:numPr>
            </w:pPr>
            <w:r>
              <w:t>Interview</w:t>
            </w:r>
          </w:p>
        </w:tc>
      </w:tr>
      <w:tr w:rsidR="005E223F" w14:paraId="7BF85F30" w14:textId="44A10956" w:rsidTr="00FA29EC">
        <w:tc>
          <w:tcPr>
            <w:tcW w:w="9889" w:type="dxa"/>
            <w:shd w:val="solid" w:color="DAEEF3" w:fill="auto"/>
          </w:tcPr>
          <w:p w14:paraId="32A62C2F" w14:textId="77777777" w:rsidR="000D6B36" w:rsidRPr="000D6B36" w:rsidRDefault="000D6B36" w:rsidP="000D6B36">
            <w:pPr>
              <w:pStyle w:val="NoSpacing"/>
              <w:rPr>
                <w:b/>
              </w:rPr>
            </w:pPr>
            <w:r w:rsidRPr="000D6B36">
              <w:rPr>
                <w:b/>
              </w:rPr>
              <w:t>Influencing the behaviour of others</w:t>
            </w:r>
          </w:p>
          <w:p w14:paraId="776D2911" w14:textId="77777777" w:rsidR="00EF4B79" w:rsidRDefault="000D6B36" w:rsidP="000D6B36">
            <w:pPr>
              <w:pStyle w:val="NoSpacing"/>
            </w:pPr>
            <w:r>
              <w:t xml:space="preserve">Evidence of your ability to confidently and positively influence or challenge the behaviour of others. </w:t>
            </w:r>
          </w:p>
          <w:p w14:paraId="3A3C633A" w14:textId="45433976" w:rsidR="007034CF" w:rsidRPr="00EF4B79" w:rsidRDefault="007034CF" w:rsidP="000D6B36">
            <w:pPr>
              <w:pStyle w:val="NoSpacing"/>
            </w:pPr>
          </w:p>
        </w:tc>
        <w:tc>
          <w:tcPr>
            <w:tcW w:w="2552" w:type="dxa"/>
          </w:tcPr>
          <w:p w14:paraId="4CD21DEA" w14:textId="77777777" w:rsidR="005E223F" w:rsidRPr="00024808" w:rsidRDefault="005E223F" w:rsidP="00EF4B79">
            <w:pPr>
              <w:pStyle w:val="NoSpacing"/>
            </w:pPr>
            <w:r w:rsidRPr="00024808">
              <w:t>Essential</w:t>
            </w:r>
          </w:p>
        </w:tc>
        <w:tc>
          <w:tcPr>
            <w:tcW w:w="2976" w:type="dxa"/>
          </w:tcPr>
          <w:p w14:paraId="37620DD1" w14:textId="47B8D15C" w:rsidR="00C5729D" w:rsidRDefault="00C5729D" w:rsidP="001F0230">
            <w:pPr>
              <w:pStyle w:val="NoSpacing"/>
              <w:numPr>
                <w:ilvl w:val="0"/>
                <w:numId w:val="15"/>
              </w:numPr>
            </w:pPr>
            <w:r>
              <w:t xml:space="preserve">Application Form </w:t>
            </w:r>
          </w:p>
          <w:p w14:paraId="4A3C077F" w14:textId="21B898E2" w:rsidR="005E223F" w:rsidRPr="00024808" w:rsidRDefault="00E45DE0" w:rsidP="001F0230">
            <w:pPr>
              <w:pStyle w:val="NoSpacing"/>
              <w:numPr>
                <w:ilvl w:val="0"/>
                <w:numId w:val="15"/>
              </w:numPr>
            </w:pPr>
            <w:r>
              <w:t>Interview</w:t>
            </w:r>
          </w:p>
        </w:tc>
      </w:tr>
      <w:tr w:rsidR="005E223F" w14:paraId="37FD5094" w14:textId="44FF551C" w:rsidTr="00FA29EC">
        <w:tc>
          <w:tcPr>
            <w:tcW w:w="9889" w:type="dxa"/>
            <w:shd w:val="solid" w:color="DAEEF3" w:fill="auto"/>
          </w:tcPr>
          <w:p w14:paraId="3A8F0EB3" w14:textId="77777777" w:rsidR="000D6B36" w:rsidRPr="000D6B36" w:rsidRDefault="000D6B36" w:rsidP="000D6B36">
            <w:pPr>
              <w:pStyle w:val="NoSpacing"/>
              <w:rPr>
                <w:b/>
              </w:rPr>
            </w:pPr>
            <w:r w:rsidRPr="000D6B36">
              <w:rPr>
                <w:b/>
              </w:rPr>
              <w:t>Problem solving</w:t>
            </w:r>
          </w:p>
          <w:p w14:paraId="24DA3549" w14:textId="77777777" w:rsidR="005E223F" w:rsidRDefault="000D6B36" w:rsidP="000D6B36">
            <w:pPr>
              <w:pStyle w:val="NoSpacing"/>
            </w:pPr>
            <w:r>
              <w:t xml:space="preserve">Experience of solving problems, demonstrating your ability to proactively identify the issue, explore options and take the necessary action to resolve the issue. </w:t>
            </w:r>
          </w:p>
          <w:p w14:paraId="0264C6EC" w14:textId="527CDE97" w:rsidR="006B1956" w:rsidRPr="00024808" w:rsidRDefault="006B1956" w:rsidP="000D6B36">
            <w:pPr>
              <w:pStyle w:val="NoSpacing"/>
              <w:rPr>
                <w:color w:val="003F3E"/>
              </w:rPr>
            </w:pPr>
          </w:p>
        </w:tc>
        <w:tc>
          <w:tcPr>
            <w:tcW w:w="2552" w:type="dxa"/>
          </w:tcPr>
          <w:p w14:paraId="1ED74461" w14:textId="48D22826" w:rsidR="005E223F" w:rsidRPr="00024808" w:rsidRDefault="000D6B36" w:rsidP="00EF4B79">
            <w:pPr>
              <w:pStyle w:val="NoSpacing"/>
            </w:pPr>
            <w:r>
              <w:t>Essential</w:t>
            </w:r>
          </w:p>
        </w:tc>
        <w:tc>
          <w:tcPr>
            <w:tcW w:w="2976" w:type="dxa"/>
          </w:tcPr>
          <w:p w14:paraId="12E85455" w14:textId="77777777" w:rsidR="005E223F" w:rsidRDefault="00E45DE0" w:rsidP="001F0230">
            <w:pPr>
              <w:pStyle w:val="NoSpacing"/>
              <w:numPr>
                <w:ilvl w:val="0"/>
                <w:numId w:val="15"/>
              </w:numPr>
            </w:pPr>
            <w:r>
              <w:t>Psychometric Testing</w:t>
            </w:r>
          </w:p>
          <w:p w14:paraId="5C7963FA" w14:textId="75F7F567" w:rsidR="00E45DE0" w:rsidRPr="00024808" w:rsidRDefault="00E45DE0" w:rsidP="001F0230">
            <w:pPr>
              <w:pStyle w:val="NoSpacing"/>
              <w:numPr>
                <w:ilvl w:val="0"/>
                <w:numId w:val="15"/>
              </w:numPr>
            </w:pPr>
            <w:r>
              <w:t>Interview</w:t>
            </w:r>
          </w:p>
        </w:tc>
      </w:tr>
      <w:tr w:rsidR="005E223F" w14:paraId="7B048969" w14:textId="0EC8FA37" w:rsidTr="00FA29EC">
        <w:trPr>
          <w:trHeight w:val="274"/>
        </w:trPr>
        <w:tc>
          <w:tcPr>
            <w:tcW w:w="9889" w:type="dxa"/>
            <w:shd w:val="solid" w:color="DAEEF3" w:fill="auto"/>
          </w:tcPr>
          <w:p w14:paraId="52902BDC" w14:textId="77777777" w:rsidR="000D6B36" w:rsidRPr="000D6B36" w:rsidRDefault="000D6B36" w:rsidP="000D6B36">
            <w:pPr>
              <w:pStyle w:val="NoSpacing"/>
              <w:rPr>
                <w:b/>
              </w:rPr>
            </w:pPr>
            <w:r w:rsidRPr="000D6B36">
              <w:rPr>
                <w:b/>
              </w:rPr>
              <w:t>Numeracy &amp; literacy skills</w:t>
            </w:r>
          </w:p>
          <w:p w14:paraId="52DFF208" w14:textId="64BEE318" w:rsidR="006B1956" w:rsidRPr="00024808" w:rsidRDefault="000D6B36" w:rsidP="00FA29EC">
            <w:pPr>
              <w:pStyle w:val="NoSpacing"/>
              <w:rPr>
                <w:color w:val="003F3E"/>
              </w:rPr>
            </w:pPr>
            <w:r>
              <w:t xml:space="preserve">Basic level of numeracy and literacy skills in order to comprehend and clearly articulate information. </w:t>
            </w:r>
          </w:p>
        </w:tc>
        <w:tc>
          <w:tcPr>
            <w:tcW w:w="2552" w:type="dxa"/>
          </w:tcPr>
          <w:p w14:paraId="78DE8253" w14:textId="3C9799DA" w:rsidR="005E223F" w:rsidRPr="00024808" w:rsidRDefault="000D6B36" w:rsidP="00EF4B79">
            <w:pPr>
              <w:pStyle w:val="NoSpacing"/>
            </w:pPr>
            <w:r>
              <w:t>Essential</w:t>
            </w:r>
          </w:p>
        </w:tc>
        <w:tc>
          <w:tcPr>
            <w:tcW w:w="2976" w:type="dxa"/>
          </w:tcPr>
          <w:p w14:paraId="34197C38" w14:textId="0F486078" w:rsidR="005E223F" w:rsidRDefault="00E45DE0" w:rsidP="001F0230">
            <w:pPr>
              <w:pStyle w:val="NoSpacing"/>
              <w:numPr>
                <w:ilvl w:val="0"/>
                <w:numId w:val="15"/>
              </w:numPr>
            </w:pPr>
            <w:r>
              <w:t xml:space="preserve">Application Form </w:t>
            </w:r>
          </w:p>
          <w:p w14:paraId="7E74DBC3" w14:textId="77777777" w:rsidR="00E45DE0" w:rsidRDefault="00E45DE0" w:rsidP="001F0230">
            <w:pPr>
              <w:pStyle w:val="NoSpacing"/>
              <w:numPr>
                <w:ilvl w:val="0"/>
                <w:numId w:val="15"/>
              </w:numPr>
            </w:pPr>
            <w:r>
              <w:t>Psychometric Testing</w:t>
            </w:r>
          </w:p>
          <w:p w14:paraId="64A07710" w14:textId="22DFCAD4" w:rsidR="00E45DE0" w:rsidRPr="00024808" w:rsidRDefault="00E45DE0" w:rsidP="00EF4B79">
            <w:pPr>
              <w:pStyle w:val="NoSpacing"/>
            </w:pPr>
          </w:p>
        </w:tc>
      </w:tr>
      <w:tr w:rsidR="000D6B36" w14:paraId="77BEF23B" w14:textId="1370480E" w:rsidTr="00FA29EC">
        <w:tc>
          <w:tcPr>
            <w:tcW w:w="9889" w:type="dxa"/>
            <w:shd w:val="solid" w:color="DAEEF3" w:fill="auto"/>
          </w:tcPr>
          <w:p w14:paraId="00B00673" w14:textId="50BF3128" w:rsidR="000D6B36" w:rsidRPr="000D6B36" w:rsidRDefault="000D6B36" w:rsidP="000D6B36">
            <w:pPr>
              <w:pStyle w:val="NoSpacing"/>
              <w:rPr>
                <w:b/>
              </w:rPr>
            </w:pPr>
            <w:r w:rsidRPr="000D6B36">
              <w:rPr>
                <w:b/>
              </w:rPr>
              <w:lastRenderedPageBreak/>
              <w:t>Following processes &amp; procedures</w:t>
            </w:r>
          </w:p>
          <w:p w14:paraId="7BF40BDE" w14:textId="77777777" w:rsidR="000D6B36" w:rsidRDefault="000D6B36" w:rsidP="000D6B36">
            <w:pPr>
              <w:pStyle w:val="NoSpacing"/>
            </w:pPr>
            <w:r>
              <w:t>Evidence of your ability to follow</w:t>
            </w:r>
            <w:r w:rsidRPr="00A25F56">
              <w:t xml:space="preserve"> </w:t>
            </w:r>
            <w:r>
              <w:t>processes, procedures and instructions to ensure accuracy and standards are met.</w:t>
            </w:r>
          </w:p>
          <w:p w14:paraId="3277B0C1" w14:textId="0AC796D1" w:rsidR="000D6B36" w:rsidRPr="00024808" w:rsidRDefault="000D6B36" w:rsidP="000D6B36">
            <w:pPr>
              <w:pStyle w:val="NoSpacing"/>
              <w:rPr>
                <w:color w:val="003F3E"/>
              </w:rPr>
            </w:pPr>
          </w:p>
        </w:tc>
        <w:tc>
          <w:tcPr>
            <w:tcW w:w="2552" w:type="dxa"/>
          </w:tcPr>
          <w:p w14:paraId="775A5C45" w14:textId="2640631D" w:rsidR="000D6B36" w:rsidRPr="00024808" w:rsidRDefault="000D6B36" w:rsidP="00EF4B79">
            <w:pPr>
              <w:pStyle w:val="NoSpacing"/>
            </w:pPr>
            <w:r>
              <w:t>Essential</w:t>
            </w:r>
          </w:p>
        </w:tc>
        <w:tc>
          <w:tcPr>
            <w:tcW w:w="2976" w:type="dxa"/>
          </w:tcPr>
          <w:p w14:paraId="31922805" w14:textId="66A98494" w:rsidR="00E45DE0" w:rsidRDefault="00E45DE0" w:rsidP="001F0230">
            <w:pPr>
              <w:pStyle w:val="NoSpacing"/>
              <w:numPr>
                <w:ilvl w:val="0"/>
                <w:numId w:val="15"/>
              </w:numPr>
            </w:pPr>
            <w:r>
              <w:t xml:space="preserve">Application Form </w:t>
            </w:r>
          </w:p>
          <w:p w14:paraId="6092B88D" w14:textId="4F162361" w:rsidR="000D6B36" w:rsidRPr="00024808" w:rsidRDefault="00E45DE0" w:rsidP="001F0230">
            <w:pPr>
              <w:pStyle w:val="NoSpacing"/>
              <w:numPr>
                <w:ilvl w:val="0"/>
                <w:numId w:val="15"/>
              </w:numPr>
            </w:pPr>
            <w:r>
              <w:t>Interview</w:t>
            </w:r>
          </w:p>
        </w:tc>
      </w:tr>
      <w:tr w:rsidR="000D6B36" w14:paraId="37AD4343" w14:textId="011E155F" w:rsidTr="00FA29EC">
        <w:trPr>
          <w:trHeight w:val="857"/>
        </w:trPr>
        <w:tc>
          <w:tcPr>
            <w:tcW w:w="9889" w:type="dxa"/>
            <w:shd w:val="solid" w:color="DAEEF3" w:fill="auto"/>
          </w:tcPr>
          <w:p w14:paraId="5360443F" w14:textId="77777777" w:rsidR="000D6B36" w:rsidRPr="000D6B36" w:rsidRDefault="000D6B36" w:rsidP="000D6B36">
            <w:pPr>
              <w:pStyle w:val="NoSpacing"/>
              <w:rPr>
                <w:b/>
              </w:rPr>
            </w:pPr>
            <w:r w:rsidRPr="000D6B36">
              <w:rPr>
                <w:b/>
              </w:rPr>
              <w:t>Commitment to SPS Vision &amp; Values</w:t>
            </w:r>
          </w:p>
          <w:p w14:paraId="2F26FF40" w14:textId="77777777" w:rsidR="000D6B36" w:rsidRDefault="000D6B36" w:rsidP="000D6B36">
            <w:pPr>
              <w:pStyle w:val="NoSpacing"/>
            </w:pPr>
            <w:r>
              <w:t>Commitment to furthering organisational goals through the achievement of personal and team targets/objectives.</w:t>
            </w:r>
          </w:p>
          <w:p w14:paraId="5403EF14" w14:textId="5834C425" w:rsidR="000D6B36" w:rsidRPr="00024808" w:rsidRDefault="000D6B36" w:rsidP="000D6B36">
            <w:pPr>
              <w:pStyle w:val="NoSpacing"/>
            </w:pPr>
          </w:p>
        </w:tc>
        <w:tc>
          <w:tcPr>
            <w:tcW w:w="2552" w:type="dxa"/>
          </w:tcPr>
          <w:p w14:paraId="7BF0DE30" w14:textId="7B55B6A6" w:rsidR="000D6B36" w:rsidRPr="00024808" w:rsidRDefault="000D6B36" w:rsidP="00EF4B79">
            <w:pPr>
              <w:pStyle w:val="NoSpacing"/>
            </w:pPr>
            <w:r>
              <w:t>Essential</w:t>
            </w:r>
          </w:p>
        </w:tc>
        <w:tc>
          <w:tcPr>
            <w:tcW w:w="2976" w:type="dxa"/>
          </w:tcPr>
          <w:p w14:paraId="65383099" w14:textId="1F5818BB" w:rsidR="000D6B36" w:rsidRPr="00024808" w:rsidRDefault="00E45DE0" w:rsidP="001F0230">
            <w:pPr>
              <w:pStyle w:val="NoSpacing"/>
              <w:numPr>
                <w:ilvl w:val="0"/>
                <w:numId w:val="15"/>
              </w:numPr>
            </w:pPr>
            <w:r>
              <w:t>Interview</w:t>
            </w:r>
          </w:p>
        </w:tc>
      </w:tr>
      <w:tr w:rsidR="000D6B36" w14:paraId="15A8E864" w14:textId="77777777" w:rsidTr="00FA29EC">
        <w:trPr>
          <w:trHeight w:val="857"/>
        </w:trPr>
        <w:tc>
          <w:tcPr>
            <w:tcW w:w="9889" w:type="dxa"/>
            <w:shd w:val="solid" w:color="DAEEF3" w:fill="auto"/>
          </w:tcPr>
          <w:p w14:paraId="39640D77" w14:textId="77777777" w:rsidR="000D6B36" w:rsidRPr="000D6B36" w:rsidRDefault="000D6B36" w:rsidP="000D6B36">
            <w:pPr>
              <w:pStyle w:val="NoSpacing"/>
              <w:rPr>
                <w:b/>
              </w:rPr>
            </w:pPr>
            <w:r w:rsidRPr="000D6B36">
              <w:rPr>
                <w:b/>
              </w:rPr>
              <w:t>Fitness</w:t>
            </w:r>
          </w:p>
          <w:p w14:paraId="4E656A8B" w14:textId="77777777" w:rsidR="000D6B36" w:rsidRDefault="000D6B36" w:rsidP="000D6B36">
            <w:pPr>
              <w:pStyle w:val="NoSpacing"/>
            </w:pPr>
            <w:r>
              <w:t>Appropriate level of physical fitness to operate safely and effectively in the role.</w:t>
            </w:r>
          </w:p>
          <w:p w14:paraId="51B9070E" w14:textId="0D180575" w:rsidR="000D6B36" w:rsidRPr="00BB6D2A" w:rsidRDefault="000D6B36" w:rsidP="000D6B36">
            <w:pPr>
              <w:pStyle w:val="NoSpacing"/>
            </w:pPr>
          </w:p>
        </w:tc>
        <w:tc>
          <w:tcPr>
            <w:tcW w:w="2552" w:type="dxa"/>
          </w:tcPr>
          <w:p w14:paraId="42509022" w14:textId="03F946A6" w:rsidR="000D6B36" w:rsidRDefault="000D6B36" w:rsidP="00EF4B79">
            <w:pPr>
              <w:pStyle w:val="NoSpacing"/>
            </w:pPr>
            <w:r>
              <w:t>Essential</w:t>
            </w:r>
          </w:p>
        </w:tc>
        <w:tc>
          <w:tcPr>
            <w:tcW w:w="2976" w:type="dxa"/>
          </w:tcPr>
          <w:p w14:paraId="27B63F58" w14:textId="11B98545" w:rsidR="000D6B36" w:rsidRPr="00024808" w:rsidRDefault="00E45DE0" w:rsidP="001F0230">
            <w:pPr>
              <w:pStyle w:val="NoSpacing"/>
              <w:numPr>
                <w:ilvl w:val="0"/>
                <w:numId w:val="15"/>
              </w:numPr>
            </w:pPr>
            <w:r>
              <w:t>Fitness Test</w:t>
            </w:r>
          </w:p>
        </w:tc>
      </w:tr>
    </w:tbl>
    <w:p w14:paraId="0162BE53" w14:textId="77777777" w:rsidR="00EF4B79" w:rsidRDefault="00EF4B79" w:rsidP="009118EA">
      <w:pPr>
        <w:rPr>
          <w:b/>
        </w:rPr>
      </w:pPr>
    </w:p>
    <w:p w14:paraId="7A87EBB2" w14:textId="77777777" w:rsidR="00562494" w:rsidRDefault="00EF4B79">
      <w:pPr>
        <w:spacing w:before="0" w:after="200" w:line="276" w:lineRule="auto"/>
        <w:rPr>
          <w:b/>
        </w:rPr>
      </w:pPr>
      <w:r>
        <w:rPr>
          <w:b/>
        </w:rPr>
        <w:br w:type="page"/>
      </w:r>
    </w:p>
    <w:p w14:paraId="1193E654" w14:textId="77777777" w:rsidR="00FA29EC" w:rsidRDefault="00FA29EC">
      <w:pPr>
        <w:spacing w:before="0" w:after="200" w:line="276" w:lineRule="auto"/>
        <w:rPr>
          <w:b/>
        </w:rPr>
        <w:sectPr w:rsidR="00FA29EC" w:rsidSect="005B05D5">
          <w:footerReference w:type="default" r:id="rId11"/>
          <w:pgSz w:w="16838" w:h="11906" w:orient="landscape"/>
          <w:pgMar w:top="301" w:right="851" w:bottom="340" w:left="851" w:header="709" w:footer="709" w:gutter="0"/>
          <w:cols w:space="708"/>
          <w:titlePg/>
          <w:docGrid w:linePitch="360"/>
        </w:sectPr>
      </w:pPr>
    </w:p>
    <w:p w14:paraId="4CE7BBDF" w14:textId="40F29382" w:rsidR="00D6373C" w:rsidRDefault="00D6373C" w:rsidP="00562494">
      <w:pPr>
        <w:rPr>
          <w:sz w:val="22"/>
        </w:rPr>
      </w:pPr>
    </w:p>
    <w:p w14:paraId="4F3D4F53" w14:textId="1626E948" w:rsidR="005E223F" w:rsidRPr="00FA29EC" w:rsidRDefault="00FA29EC" w:rsidP="009118EA">
      <w:pPr>
        <w:rPr>
          <w:b/>
        </w:rPr>
      </w:pPr>
      <w:r w:rsidRPr="00FA29EC">
        <w:rPr>
          <w:b/>
        </w:rPr>
        <w:t>RECRUITMENT PROCESS</w:t>
      </w:r>
    </w:p>
    <w:p w14:paraId="0E8E4171" w14:textId="3511BB2B" w:rsidR="00FA29EC" w:rsidRPr="00B978C1" w:rsidRDefault="00FA29EC" w:rsidP="009118EA">
      <w:pPr>
        <w:rPr>
          <w:sz w:val="22"/>
        </w:rPr>
      </w:pPr>
      <w:r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1E59202" wp14:editId="764B4002">
                <wp:simplePos x="0" y="0"/>
                <wp:positionH relativeFrom="column">
                  <wp:posOffset>2580640</wp:posOffset>
                </wp:positionH>
                <wp:positionV relativeFrom="paragraph">
                  <wp:posOffset>5791200</wp:posOffset>
                </wp:positionV>
                <wp:extent cx="295275" cy="0"/>
                <wp:effectExtent l="38100" t="76200" r="0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C5B0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03.2pt;margin-top:456pt;width:23.25pt;height:0;flip:x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" strokecolor="#4579b8 [3044]">
                <v:stroke endarrow="block"/>
              </v:shape>
            </w:pict>
          </mc:Fallback>
        </mc:AlternateContent>
      </w:r>
      <w:r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03AED06" wp14:editId="347AE3DE">
                <wp:simplePos x="0" y="0"/>
                <wp:positionH relativeFrom="column">
                  <wp:posOffset>2904490</wp:posOffset>
                </wp:positionH>
                <wp:positionV relativeFrom="paragraph">
                  <wp:posOffset>6029325</wp:posOffset>
                </wp:positionV>
                <wp:extent cx="0" cy="476250"/>
                <wp:effectExtent l="76200" t="38100" r="57150" b="190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C5D0B" id="Straight Arrow Connector 9" o:spid="_x0000_s1026" type="#_x0000_t32" style="position:absolute;margin-left:228.7pt;margin-top:474.75pt;width:0;height:37.5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" strokecolor="#4579b8 [3044]">
                <v:stroke endarrow="block"/>
              </v:shape>
            </w:pict>
          </mc:Fallback>
        </mc:AlternateContent>
      </w:r>
      <w:r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E3E74BC" wp14:editId="16FC6C2B">
                <wp:simplePos x="0" y="0"/>
                <wp:positionH relativeFrom="column">
                  <wp:posOffset>2355215</wp:posOffset>
                </wp:positionH>
                <wp:positionV relativeFrom="paragraph">
                  <wp:posOffset>5790565</wp:posOffset>
                </wp:positionV>
                <wp:extent cx="676275" cy="695325"/>
                <wp:effectExtent l="0" t="0" r="9525" b="28575"/>
                <wp:wrapNone/>
                <wp:docPr id="6" name="Elb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695325"/>
                        </a:xfrm>
                        <a:prstGeom prst="bentConnector3">
                          <a:avLst>
                            <a:gd name="adj1" fmla="val 81882"/>
                          </a:avLst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34E6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6" o:spid="_x0000_s1026" type="#_x0000_t34" style="position:absolute;margin-left:185.45pt;margin-top:455.95pt;width:53.25pt;height:54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" adj="17687" strokecolor="#4579b8 [3044]" strokeweight="2pt"/>
            </w:pict>
          </mc:Fallback>
        </mc:AlternateContent>
      </w:r>
      <w:r>
        <w:rPr>
          <w:noProof/>
          <w:sz w:val="22"/>
          <w:lang w:eastAsia="en-GB"/>
        </w:rPr>
        <w:drawing>
          <wp:inline distT="0" distB="0" distL="0" distR="0" wp14:anchorId="4FA4586F" wp14:editId="27729AA9">
            <wp:extent cx="6353175" cy="8801100"/>
            <wp:effectExtent l="0" t="0" r="0" b="19050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sectPr w:rsidR="00FA29EC" w:rsidRPr="00B978C1" w:rsidSect="00FA29E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A9252" w14:textId="77777777" w:rsidR="00024808" w:rsidRDefault="00024808" w:rsidP="00D651E8">
      <w:pPr>
        <w:spacing w:before="0" w:after="0"/>
      </w:pPr>
      <w:r>
        <w:separator/>
      </w:r>
    </w:p>
  </w:endnote>
  <w:endnote w:type="continuationSeparator" w:id="0">
    <w:p w14:paraId="44A5BD31" w14:textId="77777777" w:rsidR="00024808" w:rsidRDefault="00024808" w:rsidP="00D651E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8008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AA7D63" w14:textId="77777777" w:rsidR="00024808" w:rsidRDefault="000248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59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F9905C5" w14:textId="77777777" w:rsidR="00024808" w:rsidRDefault="000248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B24AE" w14:textId="77777777" w:rsidR="00024808" w:rsidRDefault="00024808" w:rsidP="00D651E8">
      <w:pPr>
        <w:spacing w:before="0" w:after="0"/>
      </w:pPr>
      <w:r>
        <w:separator/>
      </w:r>
    </w:p>
  </w:footnote>
  <w:footnote w:type="continuationSeparator" w:id="0">
    <w:p w14:paraId="2480E46E" w14:textId="77777777" w:rsidR="00024808" w:rsidRDefault="00024808" w:rsidP="00D651E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2725D"/>
    <w:multiLevelType w:val="hybridMultilevel"/>
    <w:tmpl w:val="48FAF5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B1D84"/>
    <w:multiLevelType w:val="hybridMultilevel"/>
    <w:tmpl w:val="FA30C0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AF7543"/>
    <w:multiLevelType w:val="hybridMultilevel"/>
    <w:tmpl w:val="D390F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16063D"/>
    <w:multiLevelType w:val="hybridMultilevel"/>
    <w:tmpl w:val="E66090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EC7805"/>
    <w:multiLevelType w:val="hybridMultilevel"/>
    <w:tmpl w:val="797887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C75D7F"/>
    <w:multiLevelType w:val="hybridMultilevel"/>
    <w:tmpl w:val="3FB0D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FD7454"/>
    <w:multiLevelType w:val="hybridMultilevel"/>
    <w:tmpl w:val="1A742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42926"/>
    <w:multiLevelType w:val="hybridMultilevel"/>
    <w:tmpl w:val="9DD0C9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E8591A"/>
    <w:multiLevelType w:val="hybridMultilevel"/>
    <w:tmpl w:val="88BE72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297898"/>
    <w:multiLevelType w:val="hybridMultilevel"/>
    <w:tmpl w:val="5C22F0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E66491"/>
    <w:multiLevelType w:val="hybridMultilevel"/>
    <w:tmpl w:val="B4D4A8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5E07D5"/>
    <w:multiLevelType w:val="hybridMultilevel"/>
    <w:tmpl w:val="452ADB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E759C0"/>
    <w:multiLevelType w:val="hybridMultilevel"/>
    <w:tmpl w:val="B6E05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C906F5"/>
    <w:multiLevelType w:val="hybridMultilevel"/>
    <w:tmpl w:val="4A32D4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9F52DF"/>
    <w:multiLevelType w:val="hybridMultilevel"/>
    <w:tmpl w:val="0EC4C5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14"/>
  </w:num>
  <w:num w:numId="8">
    <w:abstractNumId w:val="5"/>
  </w:num>
  <w:num w:numId="9">
    <w:abstractNumId w:val="12"/>
  </w:num>
  <w:num w:numId="10">
    <w:abstractNumId w:val="2"/>
  </w:num>
  <w:num w:numId="11">
    <w:abstractNumId w:val="1"/>
  </w:num>
  <w:num w:numId="12">
    <w:abstractNumId w:val="13"/>
  </w:num>
  <w:num w:numId="13">
    <w:abstractNumId w:val="8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72"/>
    <w:rsid w:val="00024808"/>
    <w:rsid w:val="00083991"/>
    <w:rsid w:val="000D6B36"/>
    <w:rsid w:val="00103E2C"/>
    <w:rsid w:val="001D7557"/>
    <w:rsid w:val="001F0230"/>
    <w:rsid w:val="002078D3"/>
    <w:rsid w:val="002109C0"/>
    <w:rsid w:val="002520D2"/>
    <w:rsid w:val="002F1A43"/>
    <w:rsid w:val="002F4595"/>
    <w:rsid w:val="00320C33"/>
    <w:rsid w:val="00327D80"/>
    <w:rsid w:val="00347865"/>
    <w:rsid w:val="00360D34"/>
    <w:rsid w:val="003F3068"/>
    <w:rsid w:val="003F3C49"/>
    <w:rsid w:val="00412EC6"/>
    <w:rsid w:val="00461094"/>
    <w:rsid w:val="004649F4"/>
    <w:rsid w:val="00474F0A"/>
    <w:rsid w:val="00486CAE"/>
    <w:rsid w:val="004A355F"/>
    <w:rsid w:val="004B6609"/>
    <w:rsid w:val="004D287D"/>
    <w:rsid w:val="00562494"/>
    <w:rsid w:val="00591E1F"/>
    <w:rsid w:val="005A6A10"/>
    <w:rsid w:val="005B05D5"/>
    <w:rsid w:val="005E223F"/>
    <w:rsid w:val="0068676F"/>
    <w:rsid w:val="006B0780"/>
    <w:rsid w:val="006B1956"/>
    <w:rsid w:val="006B7C72"/>
    <w:rsid w:val="007034CF"/>
    <w:rsid w:val="00714F0C"/>
    <w:rsid w:val="00732772"/>
    <w:rsid w:val="007C0316"/>
    <w:rsid w:val="007C3EB3"/>
    <w:rsid w:val="00820537"/>
    <w:rsid w:val="008A51B0"/>
    <w:rsid w:val="00900A4A"/>
    <w:rsid w:val="00902F25"/>
    <w:rsid w:val="009118EA"/>
    <w:rsid w:val="00961D42"/>
    <w:rsid w:val="009A58D8"/>
    <w:rsid w:val="009D5CDE"/>
    <w:rsid w:val="00A148B8"/>
    <w:rsid w:val="00A96597"/>
    <w:rsid w:val="00AC2DD5"/>
    <w:rsid w:val="00AD61B0"/>
    <w:rsid w:val="00B54328"/>
    <w:rsid w:val="00B64AE4"/>
    <w:rsid w:val="00B74C82"/>
    <w:rsid w:val="00B922DF"/>
    <w:rsid w:val="00B978C1"/>
    <w:rsid w:val="00C067D0"/>
    <w:rsid w:val="00C06A59"/>
    <w:rsid w:val="00C2336E"/>
    <w:rsid w:val="00C5729D"/>
    <w:rsid w:val="00C646C5"/>
    <w:rsid w:val="00CD326C"/>
    <w:rsid w:val="00D11820"/>
    <w:rsid w:val="00D118C4"/>
    <w:rsid w:val="00D50F3F"/>
    <w:rsid w:val="00D6373C"/>
    <w:rsid w:val="00D651E8"/>
    <w:rsid w:val="00D67E9D"/>
    <w:rsid w:val="00D81857"/>
    <w:rsid w:val="00D86519"/>
    <w:rsid w:val="00DA27E6"/>
    <w:rsid w:val="00DD5FB8"/>
    <w:rsid w:val="00DE41F5"/>
    <w:rsid w:val="00E13C31"/>
    <w:rsid w:val="00E34A79"/>
    <w:rsid w:val="00E45DE0"/>
    <w:rsid w:val="00E567CC"/>
    <w:rsid w:val="00EE10AC"/>
    <w:rsid w:val="00EF4B79"/>
    <w:rsid w:val="00F4454F"/>
    <w:rsid w:val="00F95866"/>
    <w:rsid w:val="00FA29EC"/>
    <w:rsid w:val="00FB2772"/>
    <w:rsid w:val="00FB39BC"/>
    <w:rsid w:val="00FE00AB"/>
    <w:rsid w:val="00FE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276C128"/>
  <w15:docId w15:val="{6177FC21-A954-4A1F-9EAE-AB242367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772"/>
    <w:pPr>
      <w:spacing w:before="120" w:after="120" w:line="240" w:lineRule="auto"/>
    </w:pPr>
    <w:rPr>
      <w:rFonts w:ascii="Arial" w:eastAsia="Cambria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B2772"/>
    <w:pPr>
      <w:keepNext/>
      <w:pageBreakBefore/>
      <w:pBdr>
        <w:bottom w:val="single" w:sz="4" w:space="4" w:color="92CDDC"/>
      </w:pBdr>
      <w:outlineLvl w:val="1"/>
    </w:pPr>
    <w:rPr>
      <w:rFonts w:eastAsia="Times New Roman"/>
      <w:b/>
      <w:color w:val="215868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B2772"/>
    <w:rPr>
      <w:rFonts w:ascii="Arial" w:eastAsia="Times New Roman" w:hAnsi="Arial" w:cs="Times New Roman"/>
      <w:b/>
      <w:color w:val="215868"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86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866"/>
    <w:rPr>
      <w:rFonts w:ascii="Tahoma" w:eastAsia="Cambr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3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18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182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E41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51E8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651E8"/>
    <w:rPr>
      <w:rFonts w:ascii="Arial" w:eastAsia="Cambria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651E8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651E8"/>
    <w:rPr>
      <w:rFonts w:ascii="Arial" w:eastAsia="Cambria" w:hAnsi="Arial" w:cs="Times New Roman"/>
      <w:sz w:val="24"/>
      <w:szCs w:val="20"/>
    </w:rPr>
  </w:style>
  <w:style w:type="paragraph" w:styleId="NoSpacing">
    <w:name w:val="No Spacing"/>
    <w:uiPriority w:val="1"/>
    <w:qFormat/>
    <w:rsid w:val="00AC2DD5"/>
    <w:pPr>
      <w:spacing w:after="0" w:line="240" w:lineRule="auto"/>
    </w:pPr>
    <w:rPr>
      <w:rFonts w:ascii="Arial" w:eastAsia="Cambria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diagramColors" Target="diagrams/colors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F8E437-71E6-4A18-A772-390F0F66AB57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AF11452A-1FE0-4892-84F0-3510FA4C86D9}">
      <dgm:prSet phldrT="[Text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/>
            <a:t>Submit Application</a:t>
          </a:r>
        </a:p>
      </dgm:t>
    </dgm:pt>
    <dgm:pt modelId="{852AF74E-DB42-48A8-80D1-2E294B2D0B2F}" type="parTrans" cxnId="{F990D7A5-4C8F-4345-AE03-67EAC8EC2275}">
      <dgm:prSet/>
      <dgm:spPr/>
      <dgm:t>
        <a:bodyPr/>
        <a:lstStyle/>
        <a:p>
          <a:endParaRPr lang="en-GB"/>
        </a:p>
      </dgm:t>
    </dgm:pt>
    <dgm:pt modelId="{A85C05BF-1405-41D1-9C3F-DCC361BD69A1}" type="sibTrans" cxnId="{F990D7A5-4C8F-4345-AE03-67EAC8EC2275}">
      <dgm:prSet/>
      <dgm:spPr/>
      <dgm:t>
        <a:bodyPr/>
        <a:lstStyle/>
        <a:p>
          <a:endParaRPr lang="en-GB"/>
        </a:p>
      </dgm:t>
    </dgm:pt>
    <dgm:pt modelId="{D9975FB6-0B8A-456E-BD56-F82238CE12B9}">
      <dgm:prSet phldrT="[Text]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/>
            <a:t>Does Not Meet Minimum Criteria</a:t>
          </a:r>
        </a:p>
      </dgm:t>
    </dgm:pt>
    <dgm:pt modelId="{A6F8E604-E9E5-4C85-9FA9-CB6EA769D1F3}" type="parTrans" cxnId="{7C2D3148-6D19-4FAE-B099-3C6E83A8236B}">
      <dgm:prSet/>
      <dgm:spPr/>
      <dgm:t>
        <a:bodyPr/>
        <a:lstStyle/>
        <a:p>
          <a:endParaRPr lang="en-GB"/>
        </a:p>
      </dgm:t>
    </dgm:pt>
    <dgm:pt modelId="{0244F551-A6D8-479C-815F-02CBDA358CCA}" type="sibTrans" cxnId="{7C2D3148-6D19-4FAE-B099-3C6E83A8236B}">
      <dgm:prSet/>
      <dgm:spPr/>
      <dgm:t>
        <a:bodyPr/>
        <a:lstStyle/>
        <a:p>
          <a:endParaRPr lang="en-GB"/>
        </a:p>
      </dgm:t>
    </dgm:pt>
    <dgm:pt modelId="{AEF35235-C3AF-40E1-9CF2-9CA15B62B86C}">
      <dgm:prSet phldrT="[Text]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GB"/>
            <a:t>Unsuccessful Application</a:t>
          </a:r>
        </a:p>
      </dgm:t>
    </dgm:pt>
    <dgm:pt modelId="{23C24C76-566C-460C-B763-54E76FFBD72C}" type="parTrans" cxnId="{0F0EC81D-A423-476E-8746-F3214C3B0EF8}">
      <dgm:prSet/>
      <dgm:spPr/>
      <dgm:t>
        <a:bodyPr/>
        <a:lstStyle/>
        <a:p>
          <a:endParaRPr lang="en-GB"/>
        </a:p>
      </dgm:t>
    </dgm:pt>
    <dgm:pt modelId="{3142B1EC-19D9-46BD-A621-989B19F94BE7}" type="sibTrans" cxnId="{0F0EC81D-A423-476E-8746-F3214C3B0EF8}">
      <dgm:prSet/>
      <dgm:spPr/>
      <dgm:t>
        <a:bodyPr/>
        <a:lstStyle/>
        <a:p>
          <a:endParaRPr lang="en-GB"/>
        </a:p>
      </dgm:t>
    </dgm:pt>
    <dgm:pt modelId="{360E2DE7-EDAB-4B25-8418-97BA80975645}">
      <dgm:prSet phldrT="[Text]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/>
            <a:t>Unsuccessful at Testing</a:t>
          </a:r>
        </a:p>
      </dgm:t>
    </dgm:pt>
    <dgm:pt modelId="{63FCBA9F-6BF8-4656-9238-5B4E8E01EE32}" type="parTrans" cxnId="{65BC0ABF-05AA-4BFE-81AC-EEF416DA289E}">
      <dgm:prSet/>
      <dgm:spPr/>
      <dgm:t>
        <a:bodyPr/>
        <a:lstStyle/>
        <a:p>
          <a:endParaRPr lang="en-GB"/>
        </a:p>
      </dgm:t>
    </dgm:pt>
    <dgm:pt modelId="{58044C22-22C7-42D1-8218-A5A9FBD78410}" type="sibTrans" cxnId="{65BC0ABF-05AA-4BFE-81AC-EEF416DA289E}">
      <dgm:prSet/>
      <dgm:spPr/>
      <dgm:t>
        <a:bodyPr/>
        <a:lstStyle/>
        <a:p>
          <a:endParaRPr lang="en-GB"/>
        </a:p>
      </dgm:t>
    </dgm:pt>
    <dgm:pt modelId="{371CF57C-5F04-4436-BAEC-1D74B09159A0}">
      <dgm:prSet phldrT="[Text]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GB"/>
            <a:t>Unsuccessful Application</a:t>
          </a:r>
        </a:p>
      </dgm:t>
    </dgm:pt>
    <dgm:pt modelId="{928E2046-70C1-4D8D-BBCB-4B2418726403}" type="parTrans" cxnId="{E3E1E5CD-9CA7-42E6-9835-A9BF8CC6D1AB}">
      <dgm:prSet/>
      <dgm:spPr/>
      <dgm:t>
        <a:bodyPr/>
        <a:lstStyle/>
        <a:p>
          <a:endParaRPr lang="en-GB"/>
        </a:p>
      </dgm:t>
    </dgm:pt>
    <dgm:pt modelId="{C00475EA-9832-4D01-9239-9F2481E99C84}" type="sibTrans" cxnId="{E3E1E5CD-9CA7-42E6-9835-A9BF8CC6D1AB}">
      <dgm:prSet/>
      <dgm:spPr/>
      <dgm:t>
        <a:bodyPr/>
        <a:lstStyle/>
        <a:p>
          <a:endParaRPr lang="en-GB"/>
        </a:p>
      </dgm:t>
    </dgm:pt>
    <dgm:pt modelId="{0B8828DC-7612-4718-B160-6AC7E5EEE380}">
      <dgm:prSet phldrT="[Text]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/>
            <a:t>Unsuccessful at Competency Assessment</a:t>
          </a:r>
        </a:p>
      </dgm:t>
    </dgm:pt>
    <dgm:pt modelId="{8094B125-7F10-4F0A-AC94-8FFD852E5D4E}" type="parTrans" cxnId="{FE6942B1-781D-4333-A4F7-0D0AC2A3B471}">
      <dgm:prSet/>
      <dgm:spPr/>
      <dgm:t>
        <a:bodyPr/>
        <a:lstStyle/>
        <a:p>
          <a:endParaRPr lang="en-GB"/>
        </a:p>
      </dgm:t>
    </dgm:pt>
    <dgm:pt modelId="{5B0BD960-5962-4D23-B600-58200040F812}" type="sibTrans" cxnId="{FE6942B1-781D-4333-A4F7-0D0AC2A3B471}">
      <dgm:prSet/>
      <dgm:spPr/>
      <dgm:t>
        <a:bodyPr/>
        <a:lstStyle/>
        <a:p>
          <a:endParaRPr lang="en-GB"/>
        </a:p>
      </dgm:t>
    </dgm:pt>
    <dgm:pt modelId="{4FB8FF80-7A82-4368-A4B4-9A9EC947BDCF}">
      <dgm:prSet phldrT="[Text]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GB"/>
            <a:t>Unsuccessful Application</a:t>
          </a:r>
        </a:p>
      </dgm:t>
    </dgm:pt>
    <dgm:pt modelId="{EB6BA3F7-4E1E-4927-9872-FC99A46BEE35}" type="parTrans" cxnId="{7650B773-B3B6-44FD-8F57-04A9820F7146}">
      <dgm:prSet/>
      <dgm:spPr/>
      <dgm:t>
        <a:bodyPr/>
        <a:lstStyle/>
        <a:p>
          <a:endParaRPr lang="en-GB"/>
        </a:p>
      </dgm:t>
    </dgm:pt>
    <dgm:pt modelId="{FE72BD07-637B-4C88-B5E6-AB83470960A7}" type="sibTrans" cxnId="{7650B773-B3B6-44FD-8F57-04A9820F7146}">
      <dgm:prSet/>
      <dgm:spPr/>
      <dgm:t>
        <a:bodyPr/>
        <a:lstStyle/>
        <a:p>
          <a:endParaRPr lang="en-GB"/>
        </a:p>
      </dgm:t>
    </dgm:pt>
    <dgm:pt modelId="{520BA618-0322-43A3-9C24-9F49343DB9E0}">
      <dgm:prSet phldrT="[Text]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/>
            <a:t>Successful at Interview &amp; Fitness Test</a:t>
          </a:r>
        </a:p>
      </dgm:t>
    </dgm:pt>
    <dgm:pt modelId="{37CA3775-17B5-4A52-AE57-3D4CB63A9ECA}" type="parTrans" cxnId="{FCEBA456-45C2-48BA-BC4D-D803CFA1BB6C}">
      <dgm:prSet/>
      <dgm:spPr/>
      <dgm:t>
        <a:bodyPr/>
        <a:lstStyle/>
        <a:p>
          <a:endParaRPr lang="en-GB"/>
        </a:p>
      </dgm:t>
    </dgm:pt>
    <dgm:pt modelId="{D752D802-059F-4F55-B80C-0602A3765EA5}" type="sibTrans" cxnId="{FCEBA456-45C2-48BA-BC4D-D803CFA1BB6C}">
      <dgm:prSet/>
      <dgm:spPr/>
      <dgm:t>
        <a:bodyPr/>
        <a:lstStyle/>
        <a:p>
          <a:endParaRPr lang="en-GB"/>
        </a:p>
      </dgm:t>
    </dgm:pt>
    <dgm:pt modelId="{C3D90C1A-CA31-4640-AF25-4C51286E531B}">
      <dgm:prSet phldrT="[Text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/>
            <a:t>Successful at Interview, but unsuccessful at Fitness Test</a:t>
          </a:r>
        </a:p>
      </dgm:t>
    </dgm:pt>
    <dgm:pt modelId="{D7315E21-760B-4D5C-A557-2892D8D2FB70}" type="parTrans" cxnId="{21C9D155-38E5-4D8B-AF12-611D57CCDBEF}">
      <dgm:prSet/>
      <dgm:spPr/>
      <dgm:t>
        <a:bodyPr/>
        <a:lstStyle/>
        <a:p>
          <a:endParaRPr lang="en-GB"/>
        </a:p>
      </dgm:t>
    </dgm:pt>
    <dgm:pt modelId="{BC366934-5112-47E1-973A-FB4D5FA77A07}" type="sibTrans" cxnId="{21C9D155-38E5-4D8B-AF12-611D57CCDBEF}">
      <dgm:prSet/>
      <dgm:spPr/>
      <dgm:t>
        <a:bodyPr/>
        <a:lstStyle/>
        <a:p>
          <a:endParaRPr lang="en-GB"/>
        </a:p>
      </dgm:t>
    </dgm:pt>
    <dgm:pt modelId="{1C170583-8A15-42C1-888A-43C0234013BE}">
      <dgm:prSet phldrT="[Text]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/>
            <a:t>Unsuccessful at Interview</a:t>
          </a:r>
        </a:p>
      </dgm:t>
    </dgm:pt>
    <dgm:pt modelId="{6DF64989-4811-4171-8C4F-2E4A8D8E9E02}" type="parTrans" cxnId="{CAAEDAA7-8131-4DB3-98C2-B9E31195D363}">
      <dgm:prSet/>
      <dgm:spPr/>
      <dgm:t>
        <a:bodyPr/>
        <a:lstStyle/>
        <a:p>
          <a:endParaRPr lang="en-GB"/>
        </a:p>
      </dgm:t>
    </dgm:pt>
    <dgm:pt modelId="{3BEF2F5B-6E43-4939-B8F0-7378C10A1172}" type="sibTrans" cxnId="{CAAEDAA7-8131-4DB3-98C2-B9E31195D363}">
      <dgm:prSet/>
      <dgm:spPr/>
      <dgm:t>
        <a:bodyPr/>
        <a:lstStyle/>
        <a:p>
          <a:endParaRPr lang="en-GB"/>
        </a:p>
      </dgm:t>
    </dgm:pt>
    <dgm:pt modelId="{19C09443-9C79-4510-A34D-710384EE94E5}">
      <dgm:prSet phldrT="[Text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/>
            <a:t>Pre-Employment Screening</a:t>
          </a:r>
        </a:p>
      </dgm:t>
    </dgm:pt>
    <dgm:pt modelId="{ECD89F8A-1DAC-425A-861A-5C2B1146AD10}" type="parTrans" cxnId="{54B6613F-7919-4B2A-9F69-581E18531DD2}">
      <dgm:prSet/>
      <dgm:spPr/>
      <dgm:t>
        <a:bodyPr/>
        <a:lstStyle/>
        <a:p>
          <a:endParaRPr lang="en-GB"/>
        </a:p>
      </dgm:t>
    </dgm:pt>
    <dgm:pt modelId="{CA8F3533-EF6D-4B2D-88E6-210A4C29A4B2}" type="sibTrans" cxnId="{54B6613F-7919-4B2A-9F69-581E18531DD2}">
      <dgm:prSet/>
      <dgm:spPr/>
      <dgm:t>
        <a:bodyPr/>
        <a:lstStyle/>
        <a:p>
          <a:endParaRPr lang="en-GB"/>
        </a:p>
      </dgm:t>
    </dgm:pt>
    <dgm:pt modelId="{BC15D80E-D6CB-4407-97E8-03F3F6C8A6EF}">
      <dgm:prSet phldrT="[Text]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/>
            <a:t>Successful at Pre-Employment Screening</a:t>
          </a:r>
        </a:p>
      </dgm:t>
    </dgm:pt>
    <dgm:pt modelId="{735A953D-F1EE-4BF6-8647-522AE3AA363F}" type="parTrans" cxnId="{7C780F5A-735B-400A-B037-8DC6C779B952}">
      <dgm:prSet/>
      <dgm:spPr/>
      <dgm:t>
        <a:bodyPr/>
        <a:lstStyle/>
        <a:p>
          <a:endParaRPr lang="en-GB"/>
        </a:p>
      </dgm:t>
    </dgm:pt>
    <dgm:pt modelId="{23CFE5F0-56AC-4053-BCA5-6D6953D651DE}" type="sibTrans" cxnId="{7C780F5A-735B-400A-B037-8DC6C779B952}">
      <dgm:prSet/>
      <dgm:spPr/>
      <dgm:t>
        <a:bodyPr/>
        <a:lstStyle/>
        <a:p>
          <a:endParaRPr lang="en-GB"/>
        </a:p>
      </dgm:t>
    </dgm:pt>
    <dgm:pt modelId="{F74FF95A-84F1-4FB7-9C30-3219F8F6CE3E}">
      <dgm:prSet phldrT="[Text]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GB"/>
            <a:t>Unsuccessful Application</a:t>
          </a:r>
        </a:p>
      </dgm:t>
    </dgm:pt>
    <dgm:pt modelId="{18167755-A5E5-48F5-A318-673180E7AC83}" type="parTrans" cxnId="{DE83FB4E-F928-4B4B-AD3C-496C0746E23F}">
      <dgm:prSet/>
      <dgm:spPr/>
      <dgm:t>
        <a:bodyPr/>
        <a:lstStyle/>
        <a:p>
          <a:endParaRPr lang="en-GB"/>
        </a:p>
      </dgm:t>
    </dgm:pt>
    <dgm:pt modelId="{FA17584B-4963-49BE-88D9-625C8206BF9E}" type="sibTrans" cxnId="{DE83FB4E-F928-4B4B-AD3C-496C0746E23F}">
      <dgm:prSet/>
      <dgm:spPr/>
      <dgm:t>
        <a:bodyPr/>
        <a:lstStyle/>
        <a:p>
          <a:endParaRPr lang="en-GB"/>
        </a:p>
      </dgm:t>
    </dgm:pt>
    <dgm:pt modelId="{BC568A6A-55D7-44D8-B91D-90321E311CAA}">
      <dgm:prSet phldrT="[Text]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/>
            <a:t>Unsuccessful at Pre-Employment Screening</a:t>
          </a:r>
        </a:p>
      </dgm:t>
    </dgm:pt>
    <dgm:pt modelId="{4361348D-FB4B-4080-A321-FEF0C6F45092}" type="parTrans" cxnId="{C7B2C3BB-A987-4551-971E-BE0F33287ACD}">
      <dgm:prSet/>
      <dgm:spPr/>
      <dgm:t>
        <a:bodyPr/>
        <a:lstStyle/>
        <a:p>
          <a:endParaRPr lang="en-GB"/>
        </a:p>
      </dgm:t>
    </dgm:pt>
    <dgm:pt modelId="{0BC5EF7D-7550-4084-8CB0-A61970881CCE}" type="sibTrans" cxnId="{C7B2C3BB-A987-4551-971E-BE0F33287ACD}">
      <dgm:prSet/>
      <dgm:spPr/>
      <dgm:t>
        <a:bodyPr/>
        <a:lstStyle/>
        <a:p>
          <a:endParaRPr lang="en-GB"/>
        </a:p>
      </dgm:t>
    </dgm:pt>
    <dgm:pt modelId="{419ED024-BE66-430C-9E45-E2F035BB4B37}">
      <dgm:prSet phldrT="[Text]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GB"/>
            <a:t>Unsuccessful Application</a:t>
          </a:r>
        </a:p>
      </dgm:t>
    </dgm:pt>
    <dgm:pt modelId="{22808ABD-E4FF-47D9-A543-B0F74B0B6407}" type="parTrans" cxnId="{6F08D227-49C2-4D1D-A2A5-01DFB8B9A343}">
      <dgm:prSet/>
      <dgm:spPr/>
      <dgm:t>
        <a:bodyPr/>
        <a:lstStyle/>
        <a:p>
          <a:endParaRPr lang="en-GB"/>
        </a:p>
      </dgm:t>
    </dgm:pt>
    <dgm:pt modelId="{9F83EC84-51FD-4191-880C-189E06383777}" type="sibTrans" cxnId="{6F08D227-49C2-4D1D-A2A5-01DFB8B9A343}">
      <dgm:prSet/>
      <dgm:spPr/>
      <dgm:t>
        <a:bodyPr/>
        <a:lstStyle/>
        <a:p>
          <a:endParaRPr lang="en-GB"/>
        </a:p>
      </dgm:t>
    </dgm:pt>
    <dgm:pt modelId="{8FD45D27-C085-43B5-9E10-6AE2869475A4}">
      <dgm:prSet phldrT="[Text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/>
            <a:t>Re-Sit Fitness Test</a:t>
          </a:r>
        </a:p>
      </dgm:t>
    </dgm:pt>
    <dgm:pt modelId="{A1778387-AB89-469F-A02C-88F1BEAA89A9}" type="parTrans" cxnId="{56D01B89-C141-4ADD-AE48-A2AF65BF97F9}">
      <dgm:prSet/>
      <dgm:spPr/>
      <dgm:t>
        <a:bodyPr/>
        <a:lstStyle/>
        <a:p>
          <a:endParaRPr lang="en-GB"/>
        </a:p>
      </dgm:t>
    </dgm:pt>
    <dgm:pt modelId="{C65C58D3-4748-42EB-A61E-09BA7E6EE7AE}" type="sibTrans" cxnId="{56D01B89-C141-4ADD-AE48-A2AF65BF97F9}">
      <dgm:prSet/>
      <dgm:spPr/>
      <dgm:t>
        <a:bodyPr/>
        <a:lstStyle/>
        <a:p>
          <a:endParaRPr lang="en-GB"/>
        </a:p>
      </dgm:t>
    </dgm:pt>
    <dgm:pt modelId="{50A0DA09-DDE3-473B-A56F-396F8CE591FC}">
      <dgm:prSet phldrT="[Text]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/>
            <a:t>Successful at Fitness Test Re-Sit</a:t>
          </a:r>
        </a:p>
      </dgm:t>
    </dgm:pt>
    <dgm:pt modelId="{9FBCAB1D-F181-4666-9E38-449BC57BBB6B}" type="parTrans" cxnId="{9C56D6E9-2BF7-431C-8AD1-A34F775355A3}">
      <dgm:prSet/>
      <dgm:spPr/>
      <dgm:t>
        <a:bodyPr/>
        <a:lstStyle/>
        <a:p>
          <a:endParaRPr lang="en-GB"/>
        </a:p>
      </dgm:t>
    </dgm:pt>
    <dgm:pt modelId="{B8E7F6E6-300A-403E-9AFA-F3FEF841B2F7}" type="sibTrans" cxnId="{9C56D6E9-2BF7-431C-8AD1-A34F775355A3}">
      <dgm:prSet/>
      <dgm:spPr/>
      <dgm:t>
        <a:bodyPr/>
        <a:lstStyle/>
        <a:p>
          <a:endParaRPr lang="en-GB"/>
        </a:p>
      </dgm:t>
    </dgm:pt>
    <dgm:pt modelId="{E99115F7-383A-4893-A47E-4E216C33866C}">
      <dgm:prSet phldrT="[Text]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/>
            <a:t>Unsuccessful at Fitness Test Re-Sit</a:t>
          </a:r>
        </a:p>
      </dgm:t>
    </dgm:pt>
    <dgm:pt modelId="{CAEE7FFD-121A-45CA-B37D-C85EC59CC4EB}" type="parTrans" cxnId="{B59B55A4-2EC9-4585-B76C-4D89EB727677}">
      <dgm:prSet/>
      <dgm:spPr/>
      <dgm:t>
        <a:bodyPr/>
        <a:lstStyle/>
        <a:p>
          <a:endParaRPr lang="en-GB"/>
        </a:p>
      </dgm:t>
    </dgm:pt>
    <dgm:pt modelId="{5917C96F-1FD6-409D-B635-CFCEA0AF7C62}" type="sibTrans" cxnId="{B59B55A4-2EC9-4585-B76C-4D89EB727677}">
      <dgm:prSet/>
      <dgm:spPr/>
      <dgm:t>
        <a:bodyPr/>
        <a:lstStyle/>
        <a:p>
          <a:endParaRPr lang="en-GB"/>
        </a:p>
      </dgm:t>
    </dgm:pt>
    <dgm:pt modelId="{E10FD86C-EBAE-403A-BD4A-A5D2A066F6A6}">
      <dgm:prSet phldrT="[Text]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GB"/>
            <a:t>Unsuccessful Application</a:t>
          </a:r>
        </a:p>
      </dgm:t>
    </dgm:pt>
    <dgm:pt modelId="{CCF31215-0C6F-4CFA-A6BF-5C2C3CD7A20C}" type="parTrans" cxnId="{17598A52-8334-4C67-86D7-25A27892EB91}">
      <dgm:prSet/>
      <dgm:spPr/>
      <dgm:t>
        <a:bodyPr/>
        <a:lstStyle/>
        <a:p>
          <a:endParaRPr lang="en-GB"/>
        </a:p>
      </dgm:t>
    </dgm:pt>
    <dgm:pt modelId="{F77B2A6F-3EA2-49E3-AA28-89C2FD34EBAE}" type="sibTrans" cxnId="{17598A52-8334-4C67-86D7-25A27892EB91}">
      <dgm:prSet/>
      <dgm:spPr/>
      <dgm:t>
        <a:bodyPr/>
        <a:lstStyle/>
        <a:p>
          <a:endParaRPr lang="en-GB"/>
        </a:p>
      </dgm:t>
    </dgm:pt>
    <dgm:pt modelId="{004C188B-D0A6-4922-827D-968F25FC1120}">
      <dgm:prSet phldrT="[Text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/>
            <a:t>Pending Assignment</a:t>
          </a:r>
        </a:p>
      </dgm:t>
    </dgm:pt>
    <dgm:pt modelId="{5821C7F3-97BB-4DCA-BE20-362A6F4C1161}" type="parTrans" cxnId="{31A93232-63B3-4E82-966E-0A0182A5669E}">
      <dgm:prSet/>
      <dgm:spPr/>
      <dgm:t>
        <a:bodyPr/>
        <a:lstStyle/>
        <a:p>
          <a:endParaRPr lang="en-GB"/>
        </a:p>
      </dgm:t>
    </dgm:pt>
    <dgm:pt modelId="{E82D87FE-0250-4731-84C9-A74F83B58346}" type="sibTrans" cxnId="{31A93232-63B3-4E82-966E-0A0182A5669E}">
      <dgm:prSet/>
      <dgm:spPr/>
      <dgm:t>
        <a:bodyPr/>
        <a:lstStyle/>
        <a:p>
          <a:endParaRPr lang="en-GB"/>
        </a:p>
      </dgm:t>
    </dgm:pt>
    <dgm:pt modelId="{33D7E7C4-5114-45A3-B71E-B5EE3815D93C}">
      <dgm:prSet phldrT="[Text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/>
            <a:t>Attend Interview &amp; Fitness Test</a:t>
          </a:r>
        </a:p>
      </dgm:t>
    </dgm:pt>
    <dgm:pt modelId="{3D4FFAE0-E06A-4398-A115-AAB87451B308}" type="sibTrans" cxnId="{CBC38DCF-738D-4146-9426-7E21DFBA189E}">
      <dgm:prSet/>
      <dgm:spPr/>
      <dgm:t>
        <a:bodyPr/>
        <a:lstStyle/>
        <a:p>
          <a:endParaRPr lang="en-GB"/>
        </a:p>
      </dgm:t>
    </dgm:pt>
    <dgm:pt modelId="{68602CFE-01E8-4D95-9BE0-9D0ACB08B4DE}" type="parTrans" cxnId="{CBC38DCF-738D-4146-9426-7E21DFBA189E}">
      <dgm:prSet/>
      <dgm:spPr/>
      <dgm:t>
        <a:bodyPr/>
        <a:lstStyle/>
        <a:p>
          <a:endParaRPr lang="en-GB"/>
        </a:p>
      </dgm:t>
    </dgm:pt>
    <dgm:pt modelId="{6F2EB017-A46C-42FA-9390-73DA1816F121}">
      <dgm:prSet phldrT="[Text]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/>
            <a:t>Successful at Competency Assessment</a:t>
          </a:r>
        </a:p>
      </dgm:t>
    </dgm:pt>
    <dgm:pt modelId="{8954CD0A-F789-45DF-9F87-9DE52451BF29}" type="sibTrans" cxnId="{E1C1C2B9-B67D-428F-8322-871FDF132D59}">
      <dgm:prSet/>
      <dgm:spPr/>
      <dgm:t>
        <a:bodyPr/>
        <a:lstStyle/>
        <a:p>
          <a:endParaRPr lang="en-GB"/>
        </a:p>
      </dgm:t>
    </dgm:pt>
    <dgm:pt modelId="{2DCCA3AB-524D-43F6-AA1B-EA6B6485ECB0}" type="parTrans" cxnId="{E1C1C2B9-B67D-428F-8322-871FDF132D59}">
      <dgm:prSet/>
      <dgm:spPr/>
      <dgm:t>
        <a:bodyPr/>
        <a:lstStyle/>
        <a:p>
          <a:endParaRPr lang="en-GB"/>
        </a:p>
      </dgm:t>
    </dgm:pt>
    <dgm:pt modelId="{DCF391EE-DDCF-41AD-B3F6-132524B630E0}">
      <dgm:prSet phldrT="[Text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/>
            <a:t>Application Form Competency Assessment</a:t>
          </a:r>
        </a:p>
      </dgm:t>
    </dgm:pt>
    <dgm:pt modelId="{3976C58C-DA5F-4AAD-85A6-4983FA891D10}" type="sibTrans" cxnId="{8423A708-E3F2-452A-8D3C-04B2BF7D4C9F}">
      <dgm:prSet/>
      <dgm:spPr/>
      <dgm:t>
        <a:bodyPr/>
        <a:lstStyle/>
        <a:p>
          <a:endParaRPr lang="en-GB"/>
        </a:p>
      </dgm:t>
    </dgm:pt>
    <dgm:pt modelId="{4D5D87DC-660F-45BA-9A6F-CF2C75A28897}" type="parTrans" cxnId="{8423A708-E3F2-452A-8D3C-04B2BF7D4C9F}">
      <dgm:prSet/>
      <dgm:spPr/>
      <dgm:t>
        <a:bodyPr/>
        <a:lstStyle/>
        <a:p>
          <a:endParaRPr lang="en-GB"/>
        </a:p>
      </dgm:t>
    </dgm:pt>
    <dgm:pt modelId="{00AE0751-F80F-43D5-8404-D71AD26B71C5}">
      <dgm:prSet phldrT="[Text]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/>
            <a:t>Successful at Testing</a:t>
          </a:r>
        </a:p>
      </dgm:t>
    </dgm:pt>
    <dgm:pt modelId="{17A7D233-124D-4584-AFF6-2F3731C9372B}" type="sibTrans" cxnId="{86F530EC-27F5-4CFD-84C1-B5E13553006F}">
      <dgm:prSet/>
      <dgm:spPr/>
      <dgm:t>
        <a:bodyPr/>
        <a:lstStyle/>
        <a:p>
          <a:endParaRPr lang="en-GB"/>
        </a:p>
      </dgm:t>
    </dgm:pt>
    <dgm:pt modelId="{56345AE0-C80E-47B5-BE91-CA58D4F51269}" type="parTrans" cxnId="{86F530EC-27F5-4CFD-84C1-B5E13553006F}">
      <dgm:prSet/>
      <dgm:spPr/>
      <dgm:t>
        <a:bodyPr/>
        <a:lstStyle/>
        <a:p>
          <a:endParaRPr lang="en-GB"/>
        </a:p>
      </dgm:t>
    </dgm:pt>
    <dgm:pt modelId="{7FBAC4BB-91DF-49CF-B82E-CC9E4DC79160}">
      <dgm:prSet phldrT="[Text]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/>
            <a:t>Attend Psychometric Testing &amp; Awareness Session</a:t>
          </a:r>
        </a:p>
      </dgm:t>
    </dgm:pt>
    <dgm:pt modelId="{DA3F64A3-F4DA-414A-8A97-04E1D839B72F}" type="sibTrans" cxnId="{28B6DD36-B249-42C6-A707-98BE4051EB61}">
      <dgm:prSet/>
      <dgm:spPr/>
      <dgm:t>
        <a:bodyPr/>
        <a:lstStyle/>
        <a:p>
          <a:endParaRPr lang="en-GB"/>
        </a:p>
      </dgm:t>
    </dgm:pt>
    <dgm:pt modelId="{57052B80-2181-4B7B-BD9A-F23B37F0616F}" type="parTrans" cxnId="{28B6DD36-B249-42C6-A707-98BE4051EB61}">
      <dgm:prSet/>
      <dgm:spPr/>
      <dgm:t>
        <a:bodyPr/>
        <a:lstStyle/>
        <a:p>
          <a:endParaRPr lang="en-GB"/>
        </a:p>
      </dgm:t>
    </dgm:pt>
    <dgm:pt modelId="{90E5BFB8-B1C7-4392-BFA9-0FE22B5AF106}">
      <dgm:prSet phldrT="[Text]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/>
            <a:t>Meets Minimum Criteria</a:t>
          </a:r>
        </a:p>
      </dgm:t>
    </dgm:pt>
    <dgm:pt modelId="{60FEC4ED-0044-4984-92E0-850116F05332}" type="sibTrans" cxnId="{F14E2A98-A3DF-4090-8A7C-FD6AE980438B}">
      <dgm:prSet/>
      <dgm:spPr/>
      <dgm:t>
        <a:bodyPr/>
        <a:lstStyle/>
        <a:p>
          <a:endParaRPr lang="en-GB"/>
        </a:p>
      </dgm:t>
    </dgm:pt>
    <dgm:pt modelId="{984A9C85-5F25-44B3-B855-93CF10438D5C}" type="parTrans" cxnId="{F14E2A98-A3DF-4090-8A7C-FD6AE980438B}">
      <dgm:prSet/>
      <dgm:spPr/>
      <dgm:t>
        <a:bodyPr/>
        <a:lstStyle/>
        <a:p>
          <a:endParaRPr lang="en-GB"/>
        </a:p>
      </dgm:t>
    </dgm:pt>
    <dgm:pt modelId="{BCCD365C-D5DF-4138-A22E-5CD9AFA89BFD}">
      <dgm:prSet phldrT="[Text]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/>
            <a:t>Offer Made</a:t>
          </a:r>
        </a:p>
      </dgm:t>
    </dgm:pt>
    <dgm:pt modelId="{36EE6A6C-2C3D-45DA-9A49-875752E2B84C}" type="parTrans" cxnId="{E94E876B-D510-4C59-A686-9A76BFB20806}">
      <dgm:prSet/>
      <dgm:spPr/>
      <dgm:t>
        <a:bodyPr/>
        <a:lstStyle/>
        <a:p>
          <a:endParaRPr lang="en-GB"/>
        </a:p>
      </dgm:t>
    </dgm:pt>
    <dgm:pt modelId="{8CC3F04A-17A4-4D01-82FB-7507943399B4}" type="sibTrans" cxnId="{E94E876B-D510-4C59-A686-9A76BFB20806}">
      <dgm:prSet/>
      <dgm:spPr/>
      <dgm:t>
        <a:bodyPr/>
        <a:lstStyle/>
        <a:p>
          <a:endParaRPr lang="en-GB"/>
        </a:p>
      </dgm:t>
    </dgm:pt>
    <dgm:pt modelId="{472C71B4-EB91-458D-80D4-ED8285C77BF9}">
      <dgm:prSet phldrT="[Text]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GB"/>
            <a:t>No Assignment within 12 months of Assessment</a:t>
          </a:r>
        </a:p>
      </dgm:t>
    </dgm:pt>
    <dgm:pt modelId="{729FC9D9-C881-46C6-BB1C-B3845A54A8CE}" type="parTrans" cxnId="{E09582B6-85AA-484D-82AB-B30F02176F67}">
      <dgm:prSet/>
      <dgm:spPr/>
      <dgm:t>
        <a:bodyPr/>
        <a:lstStyle/>
        <a:p>
          <a:endParaRPr lang="en-GB"/>
        </a:p>
      </dgm:t>
    </dgm:pt>
    <dgm:pt modelId="{84B872F4-44BE-4F07-90DE-35EEAE5A9718}" type="sibTrans" cxnId="{E09582B6-85AA-484D-82AB-B30F02176F67}">
      <dgm:prSet/>
      <dgm:spPr/>
      <dgm:t>
        <a:bodyPr/>
        <a:lstStyle/>
        <a:p>
          <a:endParaRPr lang="en-GB"/>
        </a:p>
      </dgm:t>
    </dgm:pt>
    <dgm:pt modelId="{2C1B3C47-7B1B-4D51-B4DA-6AF7DA57E259}">
      <dgm:prSet phldrT="[Text]">
        <dgm:style>
          <a:lnRef idx="2">
            <a:schemeClr val="accent2">
              <a:shade val="50000"/>
            </a:schemeClr>
          </a:lnRef>
          <a:fillRef idx="1">
            <a:schemeClr val="accent2"/>
          </a:fillRef>
          <a:effectRef idx="0">
            <a:schemeClr val="accent2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GB"/>
            <a:t>Unsuccessful Application</a:t>
          </a:r>
        </a:p>
      </dgm:t>
    </dgm:pt>
    <dgm:pt modelId="{DEB7AB93-C5F1-4619-935E-4C7A24EC3C15}" type="parTrans" cxnId="{A0ABCF98-57F8-4FE3-9C7E-E88AB0CE423C}">
      <dgm:prSet/>
      <dgm:spPr/>
      <dgm:t>
        <a:bodyPr/>
        <a:lstStyle/>
        <a:p>
          <a:endParaRPr lang="en-GB"/>
        </a:p>
      </dgm:t>
    </dgm:pt>
    <dgm:pt modelId="{8D99A008-78F3-4720-8F9E-2874D9C2BB2F}" type="sibTrans" cxnId="{A0ABCF98-57F8-4FE3-9C7E-E88AB0CE423C}">
      <dgm:prSet/>
      <dgm:spPr/>
      <dgm:t>
        <a:bodyPr/>
        <a:lstStyle/>
        <a:p>
          <a:endParaRPr lang="en-GB"/>
        </a:p>
      </dgm:t>
    </dgm:pt>
    <dgm:pt modelId="{B70E325B-33B8-4D22-ABD5-C46CB2551120}">
      <dgm:prSet phldrT="[Text]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GB"/>
            <a:t>Employment Commences</a:t>
          </a:r>
        </a:p>
      </dgm:t>
    </dgm:pt>
    <dgm:pt modelId="{1BE45C43-9306-44D5-B727-EC90410863C2}" type="parTrans" cxnId="{73F6144E-C373-47E3-B54F-7D831186FEED}">
      <dgm:prSet/>
      <dgm:spPr/>
      <dgm:t>
        <a:bodyPr/>
        <a:lstStyle/>
        <a:p>
          <a:endParaRPr lang="en-GB"/>
        </a:p>
      </dgm:t>
    </dgm:pt>
    <dgm:pt modelId="{9B2D1EBE-D584-41AC-8FB8-0278FC72C26D}" type="sibTrans" cxnId="{73F6144E-C373-47E3-B54F-7D831186FEED}">
      <dgm:prSet/>
      <dgm:spPr/>
      <dgm:t>
        <a:bodyPr/>
        <a:lstStyle/>
        <a:p>
          <a:endParaRPr lang="en-GB"/>
        </a:p>
      </dgm:t>
    </dgm:pt>
    <dgm:pt modelId="{7AD1FA3B-D8F5-4B1A-A170-0668E73EBA55}" type="pres">
      <dgm:prSet presAssocID="{DFF8E437-71E6-4A18-A772-390F0F66AB57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C8916AF2-0486-4B24-B9A4-671C814C6714}" type="pres">
      <dgm:prSet presAssocID="{DFF8E437-71E6-4A18-A772-390F0F66AB57}" presName="hierFlow" presStyleCnt="0"/>
      <dgm:spPr/>
    </dgm:pt>
    <dgm:pt modelId="{FABBE5E1-924C-4214-9A97-C26A2B7234B2}" type="pres">
      <dgm:prSet presAssocID="{DFF8E437-71E6-4A18-A772-390F0F66AB57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00B3C0B8-1F57-4049-93E8-94621866C854}" type="pres">
      <dgm:prSet presAssocID="{AF11452A-1FE0-4892-84F0-3510FA4C86D9}" presName="Name14" presStyleCnt="0"/>
      <dgm:spPr/>
    </dgm:pt>
    <dgm:pt modelId="{78DCF021-A35A-487F-988E-83BC1011C157}" type="pres">
      <dgm:prSet presAssocID="{AF11452A-1FE0-4892-84F0-3510FA4C86D9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CB9C26BD-04B7-4958-B43D-67574A300F08}" type="pres">
      <dgm:prSet presAssocID="{AF11452A-1FE0-4892-84F0-3510FA4C86D9}" presName="hierChild2" presStyleCnt="0"/>
      <dgm:spPr/>
    </dgm:pt>
    <dgm:pt modelId="{42DBDE21-4F46-41C8-9AC6-E2C9B71F064E}" type="pres">
      <dgm:prSet presAssocID="{984A9C85-5F25-44B3-B855-93CF10438D5C}" presName="Name19" presStyleLbl="parChTrans1D2" presStyleIdx="0" presStyleCnt="2"/>
      <dgm:spPr/>
      <dgm:t>
        <a:bodyPr/>
        <a:lstStyle/>
        <a:p>
          <a:endParaRPr lang="en-GB"/>
        </a:p>
      </dgm:t>
    </dgm:pt>
    <dgm:pt modelId="{C1A545BE-0491-44DF-AA22-7CFD97811ADF}" type="pres">
      <dgm:prSet presAssocID="{90E5BFB8-B1C7-4392-BFA9-0FE22B5AF106}" presName="Name21" presStyleCnt="0"/>
      <dgm:spPr/>
    </dgm:pt>
    <dgm:pt modelId="{C8521D1C-FF5B-44ED-B93F-37B88952594F}" type="pres">
      <dgm:prSet presAssocID="{90E5BFB8-B1C7-4392-BFA9-0FE22B5AF106}" presName="level2Shape" presStyleLbl="node2" presStyleIdx="0" presStyleCnt="2"/>
      <dgm:spPr/>
      <dgm:t>
        <a:bodyPr/>
        <a:lstStyle/>
        <a:p>
          <a:endParaRPr lang="en-GB"/>
        </a:p>
      </dgm:t>
    </dgm:pt>
    <dgm:pt modelId="{D177FBF5-7B4F-46C1-8D21-3FA8EC58AEF8}" type="pres">
      <dgm:prSet presAssocID="{90E5BFB8-B1C7-4392-BFA9-0FE22B5AF106}" presName="hierChild3" presStyleCnt="0"/>
      <dgm:spPr/>
    </dgm:pt>
    <dgm:pt modelId="{C6EFB1CD-2A38-41E1-86E6-79DCE887B4DB}" type="pres">
      <dgm:prSet presAssocID="{57052B80-2181-4B7B-BD9A-F23B37F0616F}" presName="Name19" presStyleLbl="parChTrans1D3" presStyleIdx="0" presStyleCnt="2"/>
      <dgm:spPr/>
      <dgm:t>
        <a:bodyPr/>
        <a:lstStyle/>
        <a:p>
          <a:endParaRPr lang="en-GB"/>
        </a:p>
      </dgm:t>
    </dgm:pt>
    <dgm:pt modelId="{EBFA21E5-26DF-4B6E-A358-ADD9C20D6B43}" type="pres">
      <dgm:prSet presAssocID="{7FBAC4BB-91DF-49CF-B82E-CC9E4DC79160}" presName="Name21" presStyleCnt="0"/>
      <dgm:spPr/>
    </dgm:pt>
    <dgm:pt modelId="{ABD64292-D7A1-4A21-8021-23171A6C7A2C}" type="pres">
      <dgm:prSet presAssocID="{7FBAC4BB-91DF-49CF-B82E-CC9E4DC79160}" presName="level2Shape" presStyleLbl="node3" presStyleIdx="0" presStyleCnt="2"/>
      <dgm:spPr/>
      <dgm:t>
        <a:bodyPr/>
        <a:lstStyle/>
        <a:p>
          <a:endParaRPr lang="en-GB"/>
        </a:p>
      </dgm:t>
    </dgm:pt>
    <dgm:pt modelId="{0EB9BA79-5806-494D-911E-05DB595EF3B8}" type="pres">
      <dgm:prSet presAssocID="{7FBAC4BB-91DF-49CF-B82E-CC9E4DC79160}" presName="hierChild3" presStyleCnt="0"/>
      <dgm:spPr/>
    </dgm:pt>
    <dgm:pt modelId="{7DA9A3A8-CA19-4D66-B2DD-F323B63597DD}" type="pres">
      <dgm:prSet presAssocID="{56345AE0-C80E-47B5-BE91-CA58D4F51269}" presName="Name19" presStyleLbl="parChTrans1D4" presStyleIdx="0" presStyleCnt="25"/>
      <dgm:spPr/>
      <dgm:t>
        <a:bodyPr/>
        <a:lstStyle/>
        <a:p>
          <a:endParaRPr lang="en-GB"/>
        </a:p>
      </dgm:t>
    </dgm:pt>
    <dgm:pt modelId="{B2CB212E-50AF-46BA-858F-3B423789E035}" type="pres">
      <dgm:prSet presAssocID="{00AE0751-F80F-43D5-8404-D71AD26B71C5}" presName="Name21" presStyleCnt="0"/>
      <dgm:spPr/>
    </dgm:pt>
    <dgm:pt modelId="{1D3E0A9B-2CF3-44FE-A4AB-A9648C007947}" type="pres">
      <dgm:prSet presAssocID="{00AE0751-F80F-43D5-8404-D71AD26B71C5}" presName="level2Shape" presStyleLbl="node4" presStyleIdx="0" presStyleCnt="25"/>
      <dgm:spPr/>
      <dgm:t>
        <a:bodyPr/>
        <a:lstStyle/>
        <a:p>
          <a:endParaRPr lang="en-GB"/>
        </a:p>
      </dgm:t>
    </dgm:pt>
    <dgm:pt modelId="{D6CE1344-FAEC-460E-99D7-61FE545BF0DD}" type="pres">
      <dgm:prSet presAssocID="{00AE0751-F80F-43D5-8404-D71AD26B71C5}" presName="hierChild3" presStyleCnt="0"/>
      <dgm:spPr/>
    </dgm:pt>
    <dgm:pt modelId="{EA38A158-8D69-4ABB-A73D-0DC01855D9E3}" type="pres">
      <dgm:prSet presAssocID="{4D5D87DC-660F-45BA-9A6F-CF2C75A28897}" presName="Name19" presStyleLbl="parChTrans1D4" presStyleIdx="1" presStyleCnt="25"/>
      <dgm:spPr/>
      <dgm:t>
        <a:bodyPr/>
        <a:lstStyle/>
        <a:p>
          <a:endParaRPr lang="en-GB"/>
        </a:p>
      </dgm:t>
    </dgm:pt>
    <dgm:pt modelId="{BE7A1081-2744-42C4-8236-26F2DA18474A}" type="pres">
      <dgm:prSet presAssocID="{DCF391EE-DDCF-41AD-B3F6-132524B630E0}" presName="Name21" presStyleCnt="0"/>
      <dgm:spPr/>
    </dgm:pt>
    <dgm:pt modelId="{F74431A8-0C6E-4F4A-97FC-13C8C5AF6286}" type="pres">
      <dgm:prSet presAssocID="{DCF391EE-DDCF-41AD-B3F6-132524B630E0}" presName="level2Shape" presStyleLbl="node4" presStyleIdx="1" presStyleCnt="25"/>
      <dgm:spPr/>
      <dgm:t>
        <a:bodyPr/>
        <a:lstStyle/>
        <a:p>
          <a:endParaRPr lang="en-GB"/>
        </a:p>
      </dgm:t>
    </dgm:pt>
    <dgm:pt modelId="{8B30CDEB-E70A-4E0E-BA55-EB6659ECDF9A}" type="pres">
      <dgm:prSet presAssocID="{DCF391EE-DDCF-41AD-B3F6-132524B630E0}" presName="hierChild3" presStyleCnt="0"/>
      <dgm:spPr/>
    </dgm:pt>
    <dgm:pt modelId="{0D56F630-F39D-467C-8D5E-B9FCDBF168DB}" type="pres">
      <dgm:prSet presAssocID="{2DCCA3AB-524D-43F6-AA1B-EA6B6485ECB0}" presName="Name19" presStyleLbl="parChTrans1D4" presStyleIdx="2" presStyleCnt="25"/>
      <dgm:spPr/>
      <dgm:t>
        <a:bodyPr/>
        <a:lstStyle/>
        <a:p>
          <a:endParaRPr lang="en-GB"/>
        </a:p>
      </dgm:t>
    </dgm:pt>
    <dgm:pt modelId="{E4DC55CA-373D-4D1D-B445-B0847C279E67}" type="pres">
      <dgm:prSet presAssocID="{6F2EB017-A46C-42FA-9390-73DA1816F121}" presName="Name21" presStyleCnt="0"/>
      <dgm:spPr/>
    </dgm:pt>
    <dgm:pt modelId="{D94EB3E7-00EE-46B3-9D95-74DD1664F5A1}" type="pres">
      <dgm:prSet presAssocID="{6F2EB017-A46C-42FA-9390-73DA1816F121}" presName="level2Shape" presStyleLbl="node4" presStyleIdx="2" presStyleCnt="25"/>
      <dgm:spPr/>
      <dgm:t>
        <a:bodyPr/>
        <a:lstStyle/>
        <a:p>
          <a:endParaRPr lang="en-GB"/>
        </a:p>
      </dgm:t>
    </dgm:pt>
    <dgm:pt modelId="{3EE2667E-C1DB-47AD-8C79-20262AC93012}" type="pres">
      <dgm:prSet presAssocID="{6F2EB017-A46C-42FA-9390-73DA1816F121}" presName="hierChild3" presStyleCnt="0"/>
      <dgm:spPr/>
    </dgm:pt>
    <dgm:pt modelId="{0ED410EB-DB24-42E1-B4E0-0C61B33F2E85}" type="pres">
      <dgm:prSet presAssocID="{68602CFE-01E8-4D95-9BE0-9D0ACB08B4DE}" presName="Name19" presStyleLbl="parChTrans1D4" presStyleIdx="3" presStyleCnt="25"/>
      <dgm:spPr/>
      <dgm:t>
        <a:bodyPr/>
        <a:lstStyle/>
        <a:p>
          <a:endParaRPr lang="en-GB"/>
        </a:p>
      </dgm:t>
    </dgm:pt>
    <dgm:pt modelId="{B93D2776-76B0-43F0-95FE-919ABF42AD08}" type="pres">
      <dgm:prSet presAssocID="{33D7E7C4-5114-45A3-B71E-B5EE3815D93C}" presName="Name21" presStyleCnt="0"/>
      <dgm:spPr/>
    </dgm:pt>
    <dgm:pt modelId="{0D5930C5-341D-4AF8-A26F-12EE2F81DE32}" type="pres">
      <dgm:prSet presAssocID="{33D7E7C4-5114-45A3-B71E-B5EE3815D93C}" presName="level2Shape" presStyleLbl="node4" presStyleIdx="3" presStyleCnt="25"/>
      <dgm:spPr/>
      <dgm:t>
        <a:bodyPr/>
        <a:lstStyle/>
        <a:p>
          <a:endParaRPr lang="en-GB"/>
        </a:p>
      </dgm:t>
    </dgm:pt>
    <dgm:pt modelId="{3B6761A0-BF45-450D-A7EE-DA744CB8AA9B}" type="pres">
      <dgm:prSet presAssocID="{33D7E7C4-5114-45A3-B71E-B5EE3815D93C}" presName="hierChild3" presStyleCnt="0"/>
      <dgm:spPr/>
    </dgm:pt>
    <dgm:pt modelId="{BE9AE05D-43EA-47D8-95F4-232A70A29935}" type="pres">
      <dgm:prSet presAssocID="{37CA3775-17B5-4A52-AE57-3D4CB63A9ECA}" presName="Name19" presStyleLbl="parChTrans1D4" presStyleIdx="4" presStyleCnt="25"/>
      <dgm:spPr/>
      <dgm:t>
        <a:bodyPr/>
        <a:lstStyle/>
        <a:p>
          <a:endParaRPr lang="en-GB"/>
        </a:p>
      </dgm:t>
    </dgm:pt>
    <dgm:pt modelId="{5F12D011-100C-43E4-81C3-62ED6A0CE497}" type="pres">
      <dgm:prSet presAssocID="{520BA618-0322-43A3-9C24-9F49343DB9E0}" presName="Name21" presStyleCnt="0"/>
      <dgm:spPr/>
    </dgm:pt>
    <dgm:pt modelId="{598EBE00-E6C9-4E54-A6AA-089837548ADB}" type="pres">
      <dgm:prSet presAssocID="{520BA618-0322-43A3-9C24-9F49343DB9E0}" presName="level2Shape" presStyleLbl="node4" presStyleIdx="4" presStyleCnt="25"/>
      <dgm:spPr/>
      <dgm:t>
        <a:bodyPr/>
        <a:lstStyle/>
        <a:p>
          <a:endParaRPr lang="en-GB"/>
        </a:p>
      </dgm:t>
    </dgm:pt>
    <dgm:pt modelId="{CA122279-7E15-4035-B8A3-E77414A35301}" type="pres">
      <dgm:prSet presAssocID="{520BA618-0322-43A3-9C24-9F49343DB9E0}" presName="hierChild3" presStyleCnt="0"/>
      <dgm:spPr/>
    </dgm:pt>
    <dgm:pt modelId="{3921B9EB-1548-4EC9-A227-17F547ED7DDD}" type="pres">
      <dgm:prSet presAssocID="{ECD89F8A-1DAC-425A-861A-5C2B1146AD10}" presName="Name19" presStyleLbl="parChTrans1D4" presStyleIdx="5" presStyleCnt="25"/>
      <dgm:spPr/>
      <dgm:t>
        <a:bodyPr/>
        <a:lstStyle/>
        <a:p>
          <a:endParaRPr lang="en-GB"/>
        </a:p>
      </dgm:t>
    </dgm:pt>
    <dgm:pt modelId="{E5A29E83-E1EE-4091-8B20-78B0632D1EEE}" type="pres">
      <dgm:prSet presAssocID="{19C09443-9C79-4510-A34D-710384EE94E5}" presName="Name21" presStyleCnt="0"/>
      <dgm:spPr/>
    </dgm:pt>
    <dgm:pt modelId="{E89C6FDD-E037-4B84-95D2-B8593EFC82EF}" type="pres">
      <dgm:prSet presAssocID="{19C09443-9C79-4510-A34D-710384EE94E5}" presName="level2Shape" presStyleLbl="node4" presStyleIdx="5" presStyleCnt="25"/>
      <dgm:spPr/>
      <dgm:t>
        <a:bodyPr/>
        <a:lstStyle/>
        <a:p>
          <a:endParaRPr lang="en-GB"/>
        </a:p>
      </dgm:t>
    </dgm:pt>
    <dgm:pt modelId="{E6BCE44D-CDC5-4658-B0B5-E9469349C03A}" type="pres">
      <dgm:prSet presAssocID="{19C09443-9C79-4510-A34D-710384EE94E5}" presName="hierChild3" presStyleCnt="0"/>
      <dgm:spPr/>
    </dgm:pt>
    <dgm:pt modelId="{D3BAFDFC-EB5E-4A4F-BE11-E49760B0D828}" type="pres">
      <dgm:prSet presAssocID="{735A953D-F1EE-4BF6-8647-522AE3AA363F}" presName="Name19" presStyleLbl="parChTrans1D4" presStyleIdx="6" presStyleCnt="25"/>
      <dgm:spPr/>
      <dgm:t>
        <a:bodyPr/>
        <a:lstStyle/>
        <a:p>
          <a:endParaRPr lang="en-GB"/>
        </a:p>
      </dgm:t>
    </dgm:pt>
    <dgm:pt modelId="{ACF09EF5-6226-4222-ABA5-FB4162EE697C}" type="pres">
      <dgm:prSet presAssocID="{BC15D80E-D6CB-4407-97E8-03F3F6C8A6EF}" presName="Name21" presStyleCnt="0"/>
      <dgm:spPr/>
    </dgm:pt>
    <dgm:pt modelId="{E866AC00-0269-4F64-B1C1-EE76B45DD608}" type="pres">
      <dgm:prSet presAssocID="{BC15D80E-D6CB-4407-97E8-03F3F6C8A6EF}" presName="level2Shape" presStyleLbl="node4" presStyleIdx="6" presStyleCnt="25"/>
      <dgm:spPr/>
      <dgm:t>
        <a:bodyPr/>
        <a:lstStyle/>
        <a:p>
          <a:endParaRPr lang="en-GB"/>
        </a:p>
      </dgm:t>
    </dgm:pt>
    <dgm:pt modelId="{506F9D0B-412B-468B-95AE-44F5525F84BC}" type="pres">
      <dgm:prSet presAssocID="{BC15D80E-D6CB-4407-97E8-03F3F6C8A6EF}" presName="hierChild3" presStyleCnt="0"/>
      <dgm:spPr/>
    </dgm:pt>
    <dgm:pt modelId="{164E8F9D-9F7A-4C55-98DF-4771F1CDA0F6}" type="pres">
      <dgm:prSet presAssocID="{5821C7F3-97BB-4DCA-BE20-362A6F4C1161}" presName="Name19" presStyleLbl="parChTrans1D4" presStyleIdx="7" presStyleCnt="25"/>
      <dgm:spPr/>
      <dgm:t>
        <a:bodyPr/>
        <a:lstStyle/>
        <a:p>
          <a:endParaRPr lang="en-GB"/>
        </a:p>
      </dgm:t>
    </dgm:pt>
    <dgm:pt modelId="{FF4A6934-D2A2-4D5D-BB9B-4E8E03FE8A93}" type="pres">
      <dgm:prSet presAssocID="{004C188B-D0A6-4922-827D-968F25FC1120}" presName="Name21" presStyleCnt="0"/>
      <dgm:spPr/>
    </dgm:pt>
    <dgm:pt modelId="{8020D01A-1436-49FC-92F4-F72BB51BC963}" type="pres">
      <dgm:prSet presAssocID="{004C188B-D0A6-4922-827D-968F25FC1120}" presName="level2Shape" presStyleLbl="node4" presStyleIdx="7" presStyleCnt="25"/>
      <dgm:spPr/>
      <dgm:t>
        <a:bodyPr/>
        <a:lstStyle/>
        <a:p>
          <a:endParaRPr lang="en-GB"/>
        </a:p>
      </dgm:t>
    </dgm:pt>
    <dgm:pt modelId="{184B81E7-5E85-474F-90B8-9B5845B19C59}" type="pres">
      <dgm:prSet presAssocID="{004C188B-D0A6-4922-827D-968F25FC1120}" presName="hierChild3" presStyleCnt="0"/>
      <dgm:spPr/>
    </dgm:pt>
    <dgm:pt modelId="{FBA5BA0D-979C-4A95-B829-A14D7B6B8369}" type="pres">
      <dgm:prSet presAssocID="{36EE6A6C-2C3D-45DA-9A49-875752E2B84C}" presName="Name19" presStyleLbl="parChTrans1D4" presStyleIdx="8" presStyleCnt="25"/>
      <dgm:spPr/>
      <dgm:t>
        <a:bodyPr/>
        <a:lstStyle/>
        <a:p>
          <a:endParaRPr lang="en-GB"/>
        </a:p>
      </dgm:t>
    </dgm:pt>
    <dgm:pt modelId="{B1FCD2AF-2568-49E1-A5FD-14FC4AB1918D}" type="pres">
      <dgm:prSet presAssocID="{BCCD365C-D5DF-4138-A22E-5CD9AFA89BFD}" presName="Name21" presStyleCnt="0"/>
      <dgm:spPr/>
    </dgm:pt>
    <dgm:pt modelId="{AC80BA6C-5DEA-4176-84FD-F3EA8776FABD}" type="pres">
      <dgm:prSet presAssocID="{BCCD365C-D5DF-4138-A22E-5CD9AFA89BFD}" presName="level2Shape" presStyleLbl="node4" presStyleIdx="8" presStyleCnt="25"/>
      <dgm:spPr/>
      <dgm:t>
        <a:bodyPr/>
        <a:lstStyle/>
        <a:p>
          <a:endParaRPr lang="en-GB"/>
        </a:p>
      </dgm:t>
    </dgm:pt>
    <dgm:pt modelId="{4C6CC69B-0348-4946-AB7F-46BDEB3313FD}" type="pres">
      <dgm:prSet presAssocID="{BCCD365C-D5DF-4138-A22E-5CD9AFA89BFD}" presName="hierChild3" presStyleCnt="0"/>
      <dgm:spPr/>
    </dgm:pt>
    <dgm:pt modelId="{69B6431A-D56D-4FEB-A18F-F2D8643165EE}" type="pres">
      <dgm:prSet presAssocID="{1BE45C43-9306-44D5-B727-EC90410863C2}" presName="Name19" presStyleLbl="parChTrans1D4" presStyleIdx="9" presStyleCnt="25"/>
      <dgm:spPr/>
      <dgm:t>
        <a:bodyPr/>
        <a:lstStyle/>
        <a:p>
          <a:endParaRPr lang="en-GB"/>
        </a:p>
      </dgm:t>
    </dgm:pt>
    <dgm:pt modelId="{6455354E-13DB-4AE0-AC99-7289D381C6BE}" type="pres">
      <dgm:prSet presAssocID="{B70E325B-33B8-4D22-ABD5-C46CB2551120}" presName="Name21" presStyleCnt="0"/>
      <dgm:spPr/>
    </dgm:pt>
    <dgm:pt modelId="{B9DE41A0-EBC1-4456-B297-F1034A4115EC}" type="pres">
      <dgm:prSet presAssocID="{B70E325B-33B8-4D22-ABD5-C46CB2551120}" presName="level2Shape" presStyleLbl="node4" presStyleIdx="9" presStyleCnt="25"/>
      <dgm:spPr/>
      <dgm:t>
        <a:bodyPr/>
        <a:lstStyle/>
        <a:p>
          <a:endParaRPr lang="en-GB"/>
        </a:p>
      </dgm:t>
    </dgm:pt>
    <dgm:pt modelId="{C1E19454-8999-4A86-9506-2BB6C8528132}" type="pres">
      <dgm:prSet presAssocID="{B70E325B-33B8-4D22-ABD5-C46CB2551120}" presName="hierChild3" presStyleCnt="0"/>
      <dgm:spPr/>
    </dgm:pt>
    <dgm:pt modelId="{2630216D-C587-4044-8EEB-470847CAC77D}" type="pres">
      <dgm:prSet presAssocID="{729FC9D9-C881-46C6-BB1C-B3845A54A8CE}" presName="Name19" presStyleLbl="parChTrans1D4" presStyleIdx="10" presStyleCnt="25"/>
      <dgm:spPr/>
      <dgm:t>
        <a:bodyPr/>
        <a:lstStyle/>
        <a:p>
          <a:endParaRPr lang="en-GB"/>
        </a:p>
      </dgm:t>
    </dgm:pt>
    <dgm:pt modelId="{7037C21B-32A6-4534-BB1C-C227F3AE48A4}" type="pres">
      <dgm:prSet presAssocID="{472C71B4-EB91-458D-80D4-ED8285C77BF9}" presName="Name21" presStyleCnt="0"/>
      <dgm:spPr/>
    </dgm:pt>
    <dgm:pt modelId="{9E16E491-8EE4-40AE-B342-ED04639C51D9}" type="pres">
      <dgm:prSet presAssocID="{472C71B4-EB91-458D-80D4-ED8285C77BF9}" presName="level2Shape" presStyleLbl="node4" presStyleIdx="10" presStyleCnt="25"/>
      <dgm:spPr/>
      <dgm:t>
        <a:bodyPr/>
        <a:lstStyle/>
        <a:p>
          <a:endParaRPr lang="en-GB"/>
        </a:p>
      </dgm:t>
    </dgm:pt>
    <dgm:pt modelId="{B84A9057-9641-4318-BD00-2975EDDCB688}" type="pres">
      <dgm:prSet presAssocID="{472C71B4-EB91-458D-80D4-ED8285C77BF9}" presName="hierChild3" presStyleCnt="0"/>
      <dgm:spPr/>
    </dgm:pt>
    <dgm:pt modelId="{9E2EE843-A8E5-4164-BA89-517F95C9590B}" type="pres">
      <dgm:prSet presAssocID="{DEB7AB93-C5F1-4619-935E-4C7A24EC3C15}" presName="Name19" presStyleLbl="parChTrans1D4" presStyleIdx="11" presStyleCnt="25"/>
      <dgm:spPr/>
      <dgm:t>
        <a:bodyPr/>
        <a:lstStyle/>
        <a:p>
          <a:endParaRPr lang="en-GB"/>
        </a:p>
      </dgm:t>
    </dgm:pt>
    <dgm:pt modelId="{D38EBD16-F9F6-4842-A642-093413797E9A}" type="pres">
      <dgm:prSet presAssocID="{2C1B3C47-7B1B-4D51-B4DA-6AF7DA57E259}" presName="Name21" presStyleCnt="0"/>
      <dgm:spPr/>
    </dgm:pt>
    <dgm:pt modelId="{9FBE705C-D1DE-4091-A48D-C06F56DACDE2}" type="pres">
      <dgm:prSet presAssocID="{2C1B3C47-7B1B-4D51-B4DA-6AF7DA57E259}" presName="level2Shape" presStyleLbl="node4" presStyleIdx="11" presStyleCnt="25"/>
      <dgm:spPr/>
      <dgm:t>
        <a:bodyPr/>
        <a:lstStyle/>
        <a:p>
          <a:endParaRPr lang="en-GB"/>
        </a:p>
      </dgm:t>
    </dgm:pt>
    <dgm:pt modelId="{F9904472-350E-4F0C-8760-411F223C1995}" type="pres">
      <dgm:prSet presAssocID="{2C1B3C47-7B1B-4D51-B4DA-6AF7DA57E259}" presName="hierChild3" presStyleCnt="0"/>
      <dgm:spPr/>
    </dgm:pt>
    <dgm:pt modelId="{BEC7A6FF-4441-43E3-9D34-3EAAF678FF61}" type="pres">
      <dgm:prSet presAssocID="{4361348D-FB4B-4080-A321-FEF0C6F45092}" presName="Name19" presStyleLbl="parChTrans1D4" presStyleIdx="12" presStyleCnt="25"/>
      <dgm:spPr/>
      <dgm:t>
        <a:bodyPr/>
        <a:lstStyle/>
        <a:p>
          <a:endParaRPr lang="en-GB"/>
        </a:p>
      </dgm:t>
    </dgm:pt>
    <dgm:pt modelId="{6AED823F-808B-4A33-8473-589AE4AC4E95}" type="pres">
      <dgm:prSet presAssocID="{BC568A6A-55D7-44D8-B91D-90321E311CAA}" presName="Name21" presStyleCnt="0"/>
      <dgm:spPr/>
    </dgm:pt>
    <dgm:pt modelId="{5F8406F6-E9A5-4098-973C-367714D7E5B7}" type="pres">
      <dgm:prSet presAssocID="{BC568A6A-55D7-44D8-B91D-90321E311CAA}" presName="level2Shape" presStyleLbl="node4" presStyleIdx="12" presStyleCnt="25"/>
      <dgm:spPr/>
      <dgm:t>
        <a:bodyPr/>
        <a:lstStyle/>
        <a:p>
          <a:endParaRPr lang="en-GB"/>
        </a:p>
      </dgm:t>
    </dgm:pt>
    <dgm:pt modelId="{358F80C7-4D59-43E3-A6FE-2B030C278045}" type="pres">
      <dgm:prSet presAssocID="{BC568A6A-55D7-44D8-B91D-90321E311CAA}" presName="hierChild3" presStyleCnt="0"/>
      <dgm:spPr/>
    </dgm:pt>
    <dgm:pt modelId="{DBB20635-67AE-4480-915A-63A90F26D3B4}" type="pres">
      <dgm:prSet presAssocID="{18167755-A5E5-48F5-A318-673180E7AC83}" presName="Name19" presStyleLbl="parChTrans1D4" presStyleIdx="13" presStyleCnt="25"/>
      <dgm:spPr/>
      <dgm:t>
        <a:bodyPr/>
        <a:lstStyle/>
        <a:p>
          <a:endParaRPr lang="en-GB"/>
        </a:p>
      </dgm:t>
    </dgm:pt>
    <dgm:pt modelId="{E2C9669C-53D2-4F3D-88C0-169818FA493A}" type="pres">
      <dgm:prSet presAssocID="{F74FF95A-84F1-4FB7-9C30-3219F8F6CE3E}" presName="Name21" presStyleCnt="0"/>
      <dgm:spPr/>
    </dgm:pt>
    <dgm:pt modelId="{C969E864-9249-43F8-BDD8-B3849B31A0B8}" type="pres">
      <dgm:prSet presAssocID="{F74FF95A-84F1-4FB7-9C30-3219F8F6CE3E}" presName="level2Shape" presStyleLbl="node4" presStyleIdx="13" presStyleCnt="25"/>
      <dgm:spPr/>
      <dgm:t>
        <a:bodyPr/>
        <a:lstStyle/>
        <a:p>
          <a:endParaRPr lang="en-GB"/>
        </a:p>
      </dgm:t>
    </dgm:pt>
    <dgm:pt modelId="{101D7F84-A77D-458D-B23A-1DBAB7B7F590}" type="pres">
      <dgm:prSet presAssocID="{F74FF95A-84F1-4FB7-9C30-3219F8F6CE3E}" presName="hierChild3" presStyleCnt="0"/>
      <dgm:spPr/>
    </dgm:pt>
    <dgm:pt modelId="{7C433931-AE83-432B-891C-AC8F9BBC30E9}" type="pres">
      <dgm:prSet presAssocID="{D7315E21-760B-4D5C-A557-2892D8D2FB70}" presName="Name19" presStyleLbl="parChTrans1D4" presStyleIdx="14" presStyleCnt="25"/>
      <dgm:spPr/>
      <dgm:t>
        <a:bodyPr/>
        <a:lstStyle/>
        <a:p>
          <a:endParaRPr lang="en-GB"/>
        </a:p>
      </dgm:t>
    </dgm:pt>
    <dgm:pt modelId="{9E154A02-FFC8-4B91-A7F6-C39943A71C2B}" type="pres">
      <dgm:prSet presAssocID="{C3D90C1A-CA31-4640-AF25-4C51286E531B}" presName="Name21" presStyleCnt="0"/>
      <dgm:spPr/>
    </dgm:pt>
    <dgm:pt modelId="{2546AA4E-EAB1-40F5-9D2C-D172939D210F}" type="pres">
      <dgm:prSet presAssocID="{C3D90C1A-CA31-4640-AF25-4C51286E531B}" presName="level2Shape" presStyleLbl="node4" presStyleIdx="14" presStyleCnt="25"/>
      <dgm:spPr/>
      <dgm:t>
        <a:bodyPr/>
        <a:lstStyle/>
        <a:p>
          <a:endParaRPr lang="en-GB"/>
        </a:p>
      </dgm:t>
    </dgm:pt>
    <dgm:pt modelId="{245A7C5F-7E11-484C-9668-54FC1D794509}" type="pres">
      <dgm:prSet presAssocID="{C3D90C1A-CA31-4640-AF25-4C51286E531B}" presName="hierChild3" presStyleCnt="0"/>
      <dgm:spPr/>
    </dgm:pt>
    <dgm:pt modelId="{CD85D022-5A8C-47F3-99F4-088ED6D090D5}" type="pres">
      <dgm:prSet presAssocID="{A1778387-AB89-469F-A02C-88F1BEAA89A9}" presName="Name19" presStyleLbl="parChTrans1D4" presStyleIdx="15" presStyleCnt="25"/>
      <dgm:spPr/>
      <dgm:t>
        <a:bodyPr/>
        <a:lstStyle/>
        <a:p>
          <a:endParaRPr lang="en-GB"/>
        </a:p>
      </dgm:t>
    </dgm:pt>
    <dgm:pt modelId="{45971D1D-4AD9-4A89-97E4-B7731858B160}" type="pres">
      <dgm:prSet presAssocID="{8FD45D27-C085-43B5-9E10-6AE2869475A4}" presName="Name21" presStyleCnt="0"/>
      <dgm:spPr/>
    </dgm:pt>
    <dgm:pt modelId="{AD6941BB-BC22-4B9B-A697-FDAF1EC200CF}" type="pres">
      <dgm:prSet presAssocID="{8FD45D27-C085-43B5-9E10-6AE2869475A4}" presName="level2Shape" presStyleLbl="node4" presStyleIdx="15" presStyleCnt="25"/>
      <dgm:spPr/>
      <dgm:t>
        <a:bodyPr/>
        <a:lstStyle/>
        <a:p>
          <a:endParaRPr lang="en-GB"/>
        </a:p>
      </dgm:t>
    </dgm:pt>
    <dgm:pt modelId="{D592CA40-FE19-4D71-A5EA-AA12407EE3FA}" type="pres">
      <dgm:prSet presAssocID="{8FD45D27-C085-43B5-9E10-6AE2869475A4}" presName="hierChild3" presStyleCnt="0"/>
      <dgm:spPr/>
    </dgm:pt>
    <dgm:pt modelId="{5BCC2E1B-8701-46C2-8D7C-8A3B9768DF8C}" type="pres">
      <dgm:prSet presAssocID="{9FBCAB1D-F181-4666-9E38-449BC57BBB6B}" presName="Name19" presStyleLbl="parChTrans1D4" presStyleIdx="16" presStyleCnt="25"/>
      <dgm:spPr/>
      <dgm:t>
        <a:bodyPr/>
        <a:lstStyle/>
        <a:p>
          <a:endParaRPr lang="en-GB"/>
        </a:p>
      </dgm:t>
    </dgm:pt>
    <dgm:pt modelId="{6FE43514-DE93-4972-B608-B31B7C041666}" type="pres">
      <dgm:prSet presAssocID="{50A0DA09-DDE3-473B-A56F-396F8CE591FC}" presName="Name21" presStyleCnt="0"/>
      <dgm:spPr/>
    </dgm:pt>
    <dgm:pt modelId="{F17E6F73-7DF3-4D3E-B4FF-33DA836E0E12}" type="pres">
      <dgm:prSet presAssocID="{50A0DA09-DDE3-473B-A56F-396F8CE591FC}" presName="level2Shape" presStyleLbl="node4" presStyleIdx="16" presStyleCnt="25"/>
      <dgm:spPr/>
      <dgm:t>
        <a:bodyPr/>
        <a:lstStyle/>
        <a:p>
          <a:endParaRPr lang="en-GB"/>
        </a:p>
      </dgm:t>
    </dgm:pt>
    <dgm:pt modelId="{6EA7E18F-7918-4311-AC96-8BBB960F9F9A}" type="pres">
      <dgm:prSet presAssocID="{50A0DA09-DDE3-473B-A56F-396F8CE591FC}" presName="hierChild3" presStyleCnt="0"/>
      <dgm:spPr/>
    </dgm:pt>
    <dgm:pt modelId="{AFF86334-13F9-4629-9781-4B1C127E954D}" type="pres">
      <dgm:prSet presAssocID="{CAEE7FFD-121A-45CA-B37D-C85EC59CC4EB}" presName="Name19" presStyleLbl="parChTrans1D4" presStyleIdx="17" presStyleCnt="25"/>
      <dgm:spPr/>
      <dgm:t>
        <a:bodyPr/>
        <a:lstStyle/>
        <a:p>
          <a:endParaRPr lang="en-GB"/>
        </a:p>
      </dgm:t>
    </dgm:pt>
    <dgm:pt modelId="{39A2774B-DB33-4C25-B77B-7CF7D5DB29CA}" type="pres">
      <dgm:prSet presAssocID="{E99115F7-383A-4893-A47E-4E216C33866C}" presName="Name21" presStyleCnt="0"/>
      <dgm:spPr/>
    </dgm:pt>
    <dgm:pt modelId="{AAB62D84-ABFE-4678-BF20-5FB4E4EE31F1}" type="pres">
      <dgm:prSet presAssocID="{E99115F7-383A-4893-A47E-4E216C33866C}" presName="level2Shape" presStyleLbl="node4" presStyleIdx="17" presStyleCnt="25"/>
      <dgm:spPr/>
      <dgm:t>
        <a:bodyPr/>
        <a:lstStyle/>
        <a:p>
          <a:endParaRPr lang="en-GB"/>
        </a:p>
      </dgm:t>
    </dgm:pt>
    <dgm:pt modelId="{D018A96E-1CF5-4182-BD5D-C2E410FCDA92}" type="pres">
      <dgm:prSet presAssocID="{E99115F7-383A-4893-A47E-4E216C33866C}" presName="hierChild3" presStyleCnt="0"/>
      <dgm:spPr/>
    </dgm:pt>
    <dgm:pt modelId="{877D3A48-0FB9-4680-B252-4D56937448B6}" type="pres">
      <dgm:prSet presAssocID="{CCF31215-0C6F-4CFA-A6BF-5C2C3CD7A20C}" presName="Name19" presStyleLbl="parChTrans1D4" presStyleIdx="18" presStyleCnt="25"/>
      <dgm:spPr/>
      <dgm:t>
        <a:bodyPr/>
        <a:lstStyle/>
        <a:p>
          <a:endParaRPr lang="en-GB"/>
        </a:p>
      </dgm:t>
    </dgm:pt>
    <dgm:pt modelId="{5C2C4A00-4714-4592-BAAB-963EF158AB37}" type="pres">
      <dgm:prSet presAssocID="{E10FD86C-EBAE-403A-BD4A-A5D2A066F6A6}" presName="Name21" presStyleCnt="0"/>
      <dgm:spPr/>
    </dgm:pt>
    <dgm:pt modelId="{11F097EE-AC2D-40E3-8B7A-84B70589DC17}" type="pres">
      <dgm:prSet presAssocID="{E10FD86C-EBAE-403A-BD4A-A5D2A066F6A6}" presName="level2Shape" presStyleLbl="node4" presStyleIdx="18" presStyleCnt="25"/>
      <dgm:spPr/>
      <dgm:t>
        <a:bodyPr/>
        <a:lstStyle/>
        <a:p>
          <a:endParaRPr lang="en-GB"/>
        </a:p>
      </dgm:t>
    </dgm:pt>
    <dgm:pt modelId="{BB3A98A0-1C95-43D7-839B-C7F3F42E6C71}" type="pres">
      <dgm:prSet presAssocID="{E10FD86C-EBAE-403A-BD4A-A5D2A066F6A6}" presName="hierChild3" presStyleCnt="0"/>
      <dgm:spPr/>
    </dgm:pt>
    <dgm:pt modelId="{CBC68D3D-B653-4989-BCE6-82A60C8E6562}" type="pres">
      <dgm:prSet presAssocID="{6DF64989-4811-4171-8C4F-2E4A8D8E9E02}" presName="Name19" presStyleLbl="parChTrans1D4" presStyleIdx="19" presStyleCnt="25"/>
      <dgm:spPr/>
      <dgm:t>
        <a:bodyPr/>
        <a:lstStyle/>
        <a:p>
          <a:endParaRPr lang="en-GB"/>
        </a:p>
      </dgm:t>
    </dgm:pt>
    <dgm:pt modelId="{20B2AA24-5234-4037-89AB-0F55F562C3D2}" type="pres">
      <dgm:prSet presAssocID="{1C170583-8A15-42C1-888A-43C0234013BE}" presName="Name21" presStyleCnt="0"/>
      <dgm:spPr/>
    </dgm:pt>
    <dgm:pt modelId="{153F54D3-3223-4B19-96DC-E0AC7E7A461C}" type="pres">
      <dgm:prSet presAssocID="{1C170583-8A15-42C1-888A-43C0234013BE}" presName="level2Shape" presStyleLbl="node4" presStyleIdx="19" presStyleCnt="25"/>
      <dgm:spPr/>
      <dgm:t>
        <a:bodyPr/>
        <a:lstStyle/>
        <a:p>
          <a:endParaRPr lang="en-GB"/>
        </a:p>
      </dgm:t>
    </dgm:pt>
    <dgm:pt modelId="{522B653F-6CDA-4C07-B7E5-4A460BC5CB4A}" type="pres">
      <dgm:prSet presAssocID="{1C170583-8A15-42C1-888A-43C0234013BE}" presName="hierChild3" presStyleCnt="0"/>
      <dgm:spPr/>
    </dgm:pt>
    <dgm:pt modelId="{B49730D9-DB46-4AFE-9094-D51C7C8D72DB}" type="pres">
      <dgm:prSet presAssocID="{22808ABD-E4FF-47D9-A543-B0F74B0B6407}" presName="Name19" presStyleLbl="parChTrans1D4" presStyleIdx="20" presStyleCnt="25"/>
      <dgm:spPr/>
      <dgm:t>
        <a:bodyPr/>
        <a:lstStyle/>
        <a:p>
          <a:endParaRPr lang="en-GB"/>
        </a:p>
      </dgm:t>
    </dgm:pt>
    <dgm:pt modelId="{707FCBD3-BF32-49FC-9F04-C031DF4BE29A}" type="pres">
      <dgm:prSet presAssocID="{419ED024-BE66-430C-9E45-E2F035BB4B37}" presName="Name21" presStyleCnt="0"/>
      <dgm:spPr/>
    </dgm:pt>
    <dgm:pt modelId="{40969DA8-9158-479A-A2A4-DF45663FA616}" type="pres">
      <dgm:prSet presAssocID="{419ED024-BE66-430C-9E45-E2F035BB4B37}" presName="level2Shape" presStyleLbl="node4" presStyleIdx="20" presStyleCnt="25"/>
      <dgm:spPr/>
      <dgm:t>
        <a:bodyPr/>
        <a:lstStyle/>
        <a:p>
          <a:endParaRPr lang="en-GB"/>
        </a:p>
      </dgm:t>
    </dgm:pt>
    <dgm:pt modelId="{DDD9145C-63CA-46D5-9B4D-7A4C8524CFD7}" type="pres">
      <dgm:prSet presAssocID="{419ED024-BE66-430C-9E45-E2F035BB4B37}" presName="hierChild3" presStyleCnt="0"/>
      <dgm:spPr/>
    </dgm:pt>
    <dgm:pt modelId="{0DCBABC5-4F1C-4D4D-BEA8-5189A158364F}" type="pres">
      <dgm:prSet presAssocID="{8094B125-7F10-4F0A-AC94-8FFD852E5D4E}" presName="Name19" presStyleLbl="parChTrans1D4" presStyleIdx="21" presStyleCnt="25"/>
      <dgm:spPr/>
      <dgm:t>
        <a:bodyPr/>
        <a:lstStyle/>
        <a:p>
          <a:endParaRPr lang="en-GB"/>
        </a:p>
      </dgm:t>
    </dgm:pt>
    <dgm:pt modelId="{A1589773-DC82-4466-8E69-464A0893949A}" type="pres">
      <dgm:prSet presAssocID="{0B8828DC-7612-4718-B160-6AC7E5EEE380}" presName="Name21" presStyleCnt="0"/>
      <dgm:spPr/>
    </dgm:pt>
    <dgm:pt modelId="{D9D23415-47E7-4C74-B1DE-A1EB01A956A3}" type="pres">
      <dgm:prSet presAssocID="{0B8828DC-7612-4718-B160-6AC7E5EEE380}" presName="level2Shape" presStyleLbl="node4" presStyleIdx="21" presStyleCnt="25"/>
      <dgm:spPr/>
      <dgm:t>
        <a:bodyPr/>
        <a:lstStyle/>
        <a:p>
          <a:endParaRPr lang="en-GB"/>
        </a:p>
      </dgm:t>
    </dgm:pt>
    <dgm:pt modelId="{D5310D81-96A2-40FE-B665-B4454265629E}" type="pres">
      <dgm:prSet presAssocID="{0B8828DC-7612-4718-B160-6AC7E5EEE380}" presName="hierChild3" presStyleCnt="0"/>
      <dgm:spPr/>
    </dgm:pt>
    <dgm:pt modelId="{6EE8D74A-3C49-406E-86CF-18C231E7E03B}" type="pres">
      <dgm:prSet presAssocID="{EB6BA3F7-4E1E-4927-9872-FC99A46BEE35}" presName="Name19" presStyleLbl="parChTrans1D4" presStyleIdx="22" presStyleCnt="25"/>
      <dgm:spPr/>
      <dgm:t>
        <a:bodyPr/>
        <a:lstStyle/>
        <a:p>
          <a:endParaRPr lang="en-GB"/>
        </a:p>
      </dgm:t>
    </dgm:pt>
    <dgm:pt modelId="{18660243-9212-4A19-AEE2-E70EBC11F976}" type="pres">
      <dgm:prSet presAssocID="{4FB8FF80-7A82-4368-A4B4-9A9EC947BDCF}" presName="Name21" presStyleCnt="0"/>
      <dgm:spPr/>
    </dgm:pt>
    <dgm:pt modelId="{0757A383-974D-4355-BE0B-E3FDA74BA387}" type="pres">
      <dgm:prSet presAssocID="{4FB8FF80-7A82-4368-A4B4-9A9EC947BDCF}" presName="level2Shape" presStyleLbl="node4" presStyleIdx="22" presStyleCnt="25"/>
      <dgm:spPr/>
      <dgm:t>
        <a:bodyPr/>
        <a:lstStyle/>
        <a:p>
          <a:endParaRPr lang="en-GB"/>
        </a:p>
      </dgm:t>
    </dgm:pt>
    <dgm:pt modelId="{47B555DA-20DF-4702-9524-C2B2EE926E18}" type="pres">
      <dgm:prSet presAssocID="{4FB8FF80-7A82-4368-A4B4-9A9EC947BDCF}" presName="hierChild3" presStyleCnt="0"/>
      <dgm:spPr/>
    </dgm:pt>
    <dgm:pt modelId="{798435B8-62B2-48E3-98F0-76D9227B93AD}" type="pres">
      <dgm:prSet presAssocID="{63FCBA9F-6BF8-4656-9238-5B4E8E01EE32}" presName="Name19" presStyleLbl="parChTrans1D4" presStyleIdx="23" presStyleCnt="25"/>
      <dgm:spPr/>
      <dgm:t>
        <a:bodyPr/>
        <a:lstStyle/>
        <a:p>
          <a:endParaRPr lang="en-GB"/>
        </a:p>
      </dgm:t>
    </dgm:pt>
    <dgm:pt modelId="{C7873F53-A724-4073-A38D-2CBC33A826CA}" type="pres">
      <dgm:prSet presAssocID="{360E2DE7-EDAB-4B25-8418-97BA80975645}" presName="Name21" presStyleCnt="0"/>
      <dgm:spPr/>
    </dgm:pt>
    <dgm:pt modelId="{214AC359-DEAA-40CE-B91E-3F794B39E8DE}" type="pres">
      <dgm:prSet presAssocID="{360E2DE7-EDAB-4B25-8418-97BA80975645}" presName="level2Shape" presStyleLbl="node4" presStyleIdx="23" presStyleCnt="25"/>
      <dgm:spPr/>
      <dgm:t>
        <a:bodyPr/>
        <a:lstStyle/>
        <a:p>
          <a:endParaRPr lang="en-GB"/>
        </a:p>
      </dgm:t>
    </dgm:pt>
    <dgm:pt modelId="{BD23662D-9DCF-445F-B71E-05B4E9B38721}" type="pres">
      <dgm:prSet presAssocID="{360E2DE7-EDAB-4B25-8418-97BA80975645}" presName="hierChild3" presStyleCnt="0"/>
      <dgm:spPr/>
    </dgm:pt>
    <dgm:pt modelId="{D4D423FD-C035-4CAB-B637-1DE4AE6F25D4}" type="pres">
      <dgm:prSet presAssocID="{928E2046-70C1-4D8D-BBCB-4B2418726403}" presName="Name19" presStyleLbl="parChTrans1D4" presStyleIdx="24" presStyleCnt="25"/>
      <dgm:spPr/>
      <dgm:t>
        <a:bodyPr/>
        <a:lstStyle/>
        <a:p>
          <a:endParaRPr lang="en-GB"/>
        </a:p>
      </dgm:t>
    </dgm:pt>
    <dgm:pt modelId="{4864F5C1-C6C4-473C-B43F-8EFA79D8EC47}" type="pres">
      <dgm:prSet presAssocID="{371CF57C-5F04-4436-BAEC-1D74B09159A0}" presName="Name21" presStyleCnt="0"/>
      <dgm:spPr/>
    </dgm:pt>
    <dgm:pt modelId="{3B6A648B-7374-4C8C-B285-A513976DC2E8}" type="pres">
      <dgm:prSet presAssocID="{371CF57C-5F04-4436-BAEC-1D74B09159A0}" presName="level2Shape" presStyleLbl="node4" presStyleIdx="24" presStyleCnt="25"/>
      <dgm:spPr/>
      <dgm:t>
        <a:bodyPr/>
        <a:lstStyle/>
        <a:p>
          <a:endParaRPr lang="en-GB"/>
        </a:p>
      </dgm:t>
    </dgm:pt>
    <dgm:pt modelId="{FD28FEC0-C725-4B83-996D-DDCB705EDCE8}" type="pres">
      <dgm:prSet presAssocID="{371CF57C-5F04-4436-BAEC-1D74B09159A0}" presName="hierChild3" presStyleCnt="0"/>
      <dgm:spPr/>
    </dgm:pt>
    <dgm:pt modelId="{726CBC12-F3B3-44F6-9E16-7C899C7FF8AD}" type="pres">
      <dgm:prSet presAssocID="{A6F8E604-E9E5-4C85-9FA9-CB6EA769D1F3}" presName="Name19" presStyleLbl="parChTrans1D2" presStyleIdx="1" presStyleCnt="2"/>
      <dgm:spPr/>
      <dgm:t>
        <a:bodyPr/>
        <a:lstStyle/>
        <a:p>
          <a:endParaRPr lang="en-GB"/>
        </a:p>
      </dgm:t>
    </dgm:pt>
    <dgm:pt modelId="{CB78C46C-4A9F-45A9-96C8-671A76C9E085}" type="pres">
      <dgm:prSet presAssocID="{D9975FB6-0B8A-456E-BD56-F82238CE12B9}" presName="Name21" presStyleCnt="0"/>
      <dgm:spPr/>
    </dgm:pt>
    <dgm:pt modelId="{2A9294E4-6E58-4E89-92A8-26840EFE081C}" type="pres">
      <dgm:prSet presAssocID="{D9975FB6-0B8A-456E-BD56-F82238CE12B9}" presName="level2Shape" presStyleLbl="node2" presStyleIdx="1" presStyleCnt="2"/>
      <dgm:spPr/>
      <dgm:t>
        <a:bodyPr/>
        <a:lstStyle/>
        <a:p>
          <a:endParaRPr lang="en-GB"/>
        </a:p>
      </dgm:t>
    </dgm:pt>
    <dgm:pt modelId="{F8E8591C-79D5-468D-9734-CFD8A36C2FE0}" type="pres">
      <dgm:prSet presAssocID="{D9975FB6-0B8A-456E-BD56-F82238CE12B9}" presName="hierChild3" presStyleCnt="0"/>
      <dgm:spPr/>
    </dgm:pt>
    <dgm:pt modelId="{71AB1446-327F-483C-B1C7-9345C029D3AA}" type="pres">
      <dgm:prSet presAssocID="{23C24C76-566C-460C-B763-54E76FFBD72C}" presName="Name19" presStyleLbl="parChTrans1D3" presStyleIdx="1" presStyleCnt="2"/>
      <dgm:spPr/>
      <dgm:t>
        <a:bodyPr/>
        <a:lstStyle/>
        <a:p>
          <a:endParaRPr lang="en-GB"/>
        </a:p>
      </dgm:t>
    </dgm:pt>
    <dgm:pt modelId="{AA1451D3-247C-4AB4-8B64-E5E7C82C28F1}" type="pres">
      <dgm:prSet presAssocID="{AEF35235-C3AF-40E1-9CF2-9CA15B62B86C}" presName="Name21" presStyleCnt="0"/>
      <dgm:spPr/>
    </dgm:pt>
    <dgm:pt modelId="{C1FB91F2-BF01-4BEB-8CB1-C8F0FD801EF1}" type="pres">
      <dgm:prSet presAssocID="{AEF35235-C3AF-40E1-9CF2-9CA15B62B86C}" presName="level2Shape" presStyleLbl="node3" presStyleIdx="1" presStyleCnt="2"/>
      <dgm:spPr/>
      <dgm:t>
        <a:bodyPr/>
        <a:lstStyle/>
        <a:p>
          <a:endParaRPr lang="en-GB"/>
        </a:p>
      </dgm:t>
    </dgm:pt>
    <dgm:pt modelId="{3D0C53DB-AA99-480A-99CA-0D9349BDEEE0}" type="pres">
      <dgm:prSet presAssocID="{AEF35235-C3AF-40E1-9CF2-9CA15B62B86C}" presName="hierChild3" presStyleCnt="0"/>
      <dgm:spPr/>
    </dgm:pt>
    <dgm:pt modelId="{1C6C4879-93C1-4C89-893D-1D1898DB7E8A}" type="pres">
      <dgm:prSet presAssocID="{DFF8E437-71E6-4A18-A772-390F0F66AB57}" presName="bgShapesFlow" presStyleCnt="0"/>
      <dgm:spPr/>
    </dgm:pt>
  </dgm:ptLst>
  <dgm:cxnLst>
    <dgm:cxn modelId="{73F6144E-C373-47E3-B54F-7D831186FEED}" srcId="{BCCD365C-D5DF-4138-A22E-5CD9AFA89BFD}" destId="{B70E325B-33B8-4D22-ABD5-C46CB2551120}" srcOrd="0" destOrd="0" parTransId="{1BE45C43-9306-44D5-B727-EC90410863C2}" sibTransId="{9B2D1EBE-D584-41AC-8FB8-0278FC72C26D}"/>
    <dgm:cxn modelId="{02AB9B37-2D42-492D-AEAE-FDFA790027AB}" type="presOf" srcId="{4FB8FF80-7A82-4368-A4B4-9A9EC947BDCF}" destId="{0757A383-974D-4355-BE0B-E3FDA74BA387}" srcOrd="0" destOrd="0" presId="urn:microsoft.com/office/officeart/2005/8/layout/hierarchy6"/>
    <dgm:cxn modelId="{2C47F9E0-F3C8-46E3-80E9-F390BAA15CF7}" type="presOf" srcId="{37CA3775-17B5-4A52-AE57-3D4CB63A9ECA}" destId="{BE9AE05D-43EA-47D8-95F4-232A70A29935}" srcOrd="0" destOrd="0" presId="urn:microsoft.com/office/officeart/2005/8/layout/hierarchy6"/>
    <dgm:cxn modelId="{A93DDA64-AACE-432E-8B4D-B739E44DDE21}" type="presOf" srcId="{6F2EB017-A46C-42FA-9390-73DA1816F121}" destId="{D94EB3E7-00EE-46B3-9D95-74DD1664F5A1}" srcOrd="0" destOrd="0" presId="urn:microsoft.com/office/officeart/2005/8/layout/hierarchy6"/>
    <dgm:cxn modelId="{DE998F18-9527-497E-A1C3-5491614A3CD7}" type="presOf" srcId="{CAEE7FFD-121A-45CA-B37D-C85EC59CC4EB}" destId="{AFF86334-13F9-4629-9781-4B1C127E954D}" srcOrd="0" destOrd="0" presId="urn:microsoft.com/office/officeart/2005/8/layout/hierarchy6"/>
    <dgm:cxn modelId="{636D8910-B00A-4698-B706-21AFBD303E0D}" type="presOf" srcId="{ECD89F8A-1DAC-425A-861A-5C2B1146AD10}" destId="{3921B9EB-1548-4EC9-A227-17F547ED7DDD}" srcOrd="0" destOrd="0" presId="urn:microsoft.com/office/officeart/2005/8/layout/hierarchy6"/>
    <dgm:cxn modelId="{F34DD58D-2CA0-4520-B48B-50E37D40E600}" type="presOf" srcId="{D9975FB6-0B8A-456E-BD56-F82238CE12B9}" destId="{2A9294E4-6E58-4E89-92A8-26840EFE081C}" srcOrd="0" destOrd="0" presId="urn:microsoft.com/office/officeart/2005/8/layout/hierarchy6"/>
    <dgm:cxn modelId="{6CD988D6-51D2-49F9-8945-F917E77BA84E}" type="presOf" srcId="{8FD45D27-C085-43B5-9E10-6AE2869475A4}" destId="{AD6941BB-BC22-4B9B-A697-FDAF1EC200CF}" srcOrd="0" destOrd="0" presId="urn:microsoft.com/office/officeart/2005/8/layout/hierarchy6"/>
    <dgm:cxn modelId="{9C56D6E9-2BF7-431C-8AD1-A34F775355A3}" srcId="{8FD45D27-C085-43B5-9E10-6AE2869475A4}" destId="{50A0DA09-DDE3-473B-A56F-396F8CE591FC}" srcOrd="0" destOrd="0" parTransId="{9FBCAB1D-F181-4666-9E38-449BC57BBB6B}" sibTransId="{B8E7F6E6-300A-403E-9AFA-F3FEF841B2F7}"/>
    <dgm:cxn modelId="{37B26366-860F-479E-9C91-4E9990C0E82A}" type="presOf" srcId="{984A9C85-5F25-44B3-B855-93CF10438D5C}" destId="{42DBDE21-4F46-41C8-9AC6-E2C9B71F064E}" srcOrd="0" destOrd="0" presId="urn:microsoft.com/office/officeart/2005/8/layout/hierarchy6"/>
    <dgm:cxn modelId="{0F0EC81D-A423-476E-8746-F3214C3B0EF8}" srcId="{D9975FB6-0B8A-456E-BD56-F82238CE12B9}" destId="{AEF35235-C3AF-40E1-9CF2-9CA15B62B86C}" srcOrd="0" destOrd="0" parTransId="{23C24C76-566C-460C-B763-54E76FFBD72C}" sibTransId="{3142B1EC-19D9-46BD-A621-989B19F94BE7}"/>
    <dgm:cxn modelId="{F14E2A98-A3DF-4090-8A7C-FD6AE980438B}" srcId="{AF11452A-1FE0-4892-84F0-3510FA4C86D9}" destId="{90E5BFB8-B1C7-4392-BFA9-0FE22B5AF106}" srcOrd="0" destOrd="0" parTransId="{984A9C85-5F25-44B3-B855-93CF10438D5C}" sibTransId="{60FEC4ED-0044-4984-92E0-850116F05332}"/>
    <dgm:cxn modelId="{413E1650-FE33-4895-86F8-871F17E70617}" type="presOf" srcId="{E99115F7-383A-4893-A47E-4E216C33866C}" destId="{AAB62D84-ABFE-4678-BF20-5FB4E4EE31F1}" srcOrd="0" destOrd="0" presId="urn:microsoft.com/office/officeart/2005/8/layout/hierarchy6"/>
    <dgm:cxn modelId="{7C724840-D790-4B11-91C1-CD514805D66B}" type="presOf" srcId="{2C1B3C47-7B1B-4D51-B4DA-6AF7DA57E259}" destId="{9FBE705C-D1DE-4091-A48D-C06F56DACDE2}" srcOrd="0" destOrd="0" presId="urn:microsoft.com/office/officeart/2005/8/layout/hierarchy6"/>
    <dgm:cxn modelId="{E0FEEFC5-6CFA-4499-86DF-32036E0C93D0}" type="presOf" srcId="{8094B125-7F10-4F0A-AC94-8FFD852E5D4E}" destId="{0DCBABC5-4F1C-4D4D-BEA8-5189A158364F}" srcOrd="0" destOrd="0" presId="urn:microsoft.com/office/officeart/2005/8/layout/hierarchy6"/>
    <dgm:cxn modelId="{8423A708-E3F2-452A-8D3C-04B2BF7D4C9F}" srcId="{00AE0751-F80F-43D5-8404-D71AD26B71C5}" destId="{DCF391EE-DDCF-41AD-B3F6-132524B630E0}" srcOrd="0" destOrd="0" parTransId="{4D5D87DC-660F-45BA-9A6F-CF2C75A28897}" sibTransId="{3976C58C-DA5F-4AAD-85A6-4983FA891D10}"/>
    <dgm:cxn modelId="{6A21D69A-1692-4C3E-9795-57ED2E4F5BC2}" type="presOf" srcId="{F74FF95A-84F1-4FB7-9C30-3219F8F6CE3E}" destId="{C969E864-9249-43F8-BDD8-B3849B31A0B8}" srcOrd="0" destOrd="0" presId="urn:microsoft.com/office/officeart/2005/8/layout/hierarchy6"/>
    <dgm:cxn modelId="{4C5C1622-9950-4EA8-88AC-EE42A1267CFF}" type="presOf" srcId="{0B8828DC-7612-4718-B160-6AC7E5EEE380}" destId="{D9D23415-47E7-4C74-B1DE-A1EB01A956A3}" srcOrd="0" destOrd="0" presId="urn:microsoft.com/office/officeart/2005/8/layout/hierarchy6"/>
    <dgm:cxn modelId="{C635C8FF-F8FF-4E05-9A31-D94F42133898}" type="presOf" srcId="{371CF57C-5F04-4436-BAEC-1D74B09159A0}" destId="{3B6A648B-7374-4C8C-B285-A513976DC2E8}" srcOrd="0" destOrd="0" presId="urn:microsoft.com/office/officeart/2005/8/layout/hierarchy6"/>
    <dgm:cxn modelId="{82C42A1B-D539-43BF-868B-51D235895CD1}" type="presOf" srcId="{E10FD86C-EBAE-403A-BD4A-A5D2A066F6A6}" destId="{11F097EE-AC2D-40E3-8B7A-84B70589DC17}" srcOrd="0" destOrd="0" presId="urn:microsoft.com/office/officeart/2005/8/layout/hierarchy6"/>
    <dgm:cxn modelId="{6F08D227-49C2-4D1D-A2A5-01DFB8B9A343}" srcId="{1C170583-8A15-42C1-888A-43C0234013BE}" destId="{419ED024-BE66-430C-9E45-E2F035BB4B37}" srcOrd="0" destOrd="0" parTransId="{22808ABD-E4FF-47D9-A543-B0F74B0B6407}" sibTransId="{9F83EC84-51FD-4191-880C-189E06383777}"/>
    <dgm:cxn modelId="{96EF1FDC-32C6-4378-BE8D-0C79322F7363}" type="presOf" srcId="{1BE45C43-9306-44D5-B727-EC90410863C2}" destId="{69B6431A-D56D-4FEB-A18F-F2D8643165EE}" srcOrd="0" destOrd="0" presId="urn:microsoft.com/office/officeart/2005/8/layout/hierarchy6"/>
    <dgm:cxn modelId="{E94E876B-D510-4C59-A686-9A76BFB20806}" srcId="{004C188B-D0A6-4922-827D-968F25FC1120}" destId="{BCCD365C-D5DF-4138-A22E-5CD9AFA89BFD}" srcOrd="0" destOrd="0" parTransId="{36EE6A6C-2C3D-45DA-9A49-875752E2B84C}" sibTransId="{8CC3F04A-17A4-4D01-82FB-7507943399B4}"/>
    <dgm:cxn modelId="{18858E2F-C41C-48E5-B8B2-131E323D5FDA}" type="presOf" srcId="{57052B80-2181-4B7B-BD9A-F23B37F0616F}" destId="{C6EFB1CD-2A38-41E1-86E6-79DCE887B4DB}" srcOrd="0" destOrd="0" presId="urn:microsoft.com/office/officeart/2005/8/layout/hierarchy6"/>
    <dgm:cxn modelId="{A5A75FD8-181C-4F3E-8DE0-2942C9B56948}" type="presOf" srcId="{D7315E21-760B-4D5C-A557-2892D8D2FB70}" destId="{7C433931-AE83-432B-891C-AC8F9BBC30E9}" srcOrd="0" destOrd="0" presId="urn:microsoft.com/office/officeart/2005/8/layout/hierarchy6"/>
    <dgm:cxn modelId="{16C67664-50B0-499B-AA66-310A5C774F09}" type="presOf" srcId="{419ED024-BE66-430C-9E45-E2F035BB4B37}" destId="{40969DA8-9158-479A-A2A4-DF45663FA616}" srcOrd="0" destOrd="0" presId="urn:microsoft.com/office/officeart/2005/8/layout/hierarchy6"/>
    <dgm:cxn modelId="{1F9ED12B-D734-4AF7-AECA-CEC9D0E7EA34}" type="presOf" srcId="{A1778387-AB89-469F-A02C-88F1BEAA89A9}" destId="{CD85D022-5A8C-47F3-99F4-088ED6D090D5}" srcOrd="0" destOrd="0" presId="urn:microsoft.com/office/officeart/2005/8/layout/hierarchy6"/>
    <dgm:cxn modelId="{93929643-2917-436D-8754-FA13504EB8DD}" type="presOf" srcId="{23C24C76-566C-460C-B763-54E76FFBD72C}" destId="{71AB1446-327F-483C-B1C7-9345C029D3AA}" srcOrd="0" destOrd="0" presId="urn:microsoft.com/office/officeart/2005/8/layout/hierarchy6"/>
    <dgm:cxn modelId="{DA154B12-B380-42BD-B4B6-D8E891E71EE4}" type="presOf" srcId="{50A0DA09-DDE3-473B-A56F-396F8CE591FC}" destId="{F17E6F73-7DF3-4D3E-B4FF-33DA836E0E12}" srcOrd="0" destOrd="0" presId="urn:microsoft.com/office/officeart/2005/8/layout/hierarchy6"/>
    <dgm:cxn modelId="{17598A52-8334-4C67-86D7-25A27892EB91}" srcId="{E99115F7-383A-4893-A47E-4E216C33866C}" destId="{E10FD86C-EBAE-403A-BD4A-A5D2A066F6A6}" srcOrd="0" destOrd="0" parTransId="{CCF31215-0C6F-4CFA-A6BF-5C2C3CD7A20C}" sibTransId="{F77B2A6F-3EA2-49E3-AA28-89C2FD34EBAE}"/>
    <dgm:cxn modelId="{31A93232-63B3-4E82-966E-0A0182A5669E}" srcId="{BC15D80E-D6CB-4407-97E8-03F3F6C8A6EF}" destId="{004C188B-D0A6-4922-827D-968F25FC1120}" srcOrd="0" destOrd="0" parTransId="{5821C7F3-97BB-4DCA-BE20-362A6F4C1161}" sibTransId="{E82D87FE-0250-4731-84C9-A74F83B58346}"/>
    <dgm:cxn modelId="{F76F8851-FDB5-4C59-A351-639F826F24F7}" type="presOf" srcId="{BC15D80E-D6CB-4407-97E8-03F3F6C8A6EF}" destId="{E866AC00-0269-4F64-B1C1-EE76B45DD608}" srcOrd="0" destOrd="0" presId="urn:microsoft.com/office/officeart/2005/8/layout/hierarchy6"/>
    <dgm:cxn modelId="{7650B773-B3B6-44FD-8F57-04A9820F7146}" srcId="{0B8828DC-7612-4718-B160-6AC7E5EEE380}" destId="{4FB8FF80-7A82-4368-A4B4-9A9EC947BDCF}" srcOrd="0" destOrd="0" parTransId="{EB6BA3F7-4E1E-4927-9872-FC99A46BEE35}" sibTransId="{FE72BD07-637B-4C88-B5E6-AB83470960A7}"/>
    <dgm:cxn modelId="{83D87562-A7C1-4F92-836F-A2BF66FACDEA}" type="presOf" srcId="{33D7E7C4-5114-45A3-B71E-B5EE3815D93C}" destId="{0D5930C5-341D-4AF8-A26F-12EE2F81DE32}" srcOrd="0" destOrd="0" presId="urn:microsoft.com/office/officeart/2005/8/layout/hierarchy6"/>
    <dgm:cxn modelId="{02475195-598F-4DC9-8FFB-45701B44173A}" type="presOf" srcId="{BCCD365C-D5DF-4138-A22E-5CD9AFA89BFD}" destId="{AC80BA6C-5DEA-4176-84FD-F3EA8776FABD}" srcOrd="0" destOrd="0" presId="urn:microsoft.com/office/officeart/2005/8/layout/hierarchy6"/>
    <dgm:cxn modelId="{3579589F-9AAD-4678-ADD3-5184DCFDF993}" type="presOf" srcId="{729FC9D9-C881-46C6-BB1C-B3845A54A8CE}" destId="{2630216D-C587-4044-8EEB-470847CAC77D}" srcOrd="0" destOrd="0" presId="urn:microsoft.com/office/officeart/2005/8/layout/hierarchy6"/>
    <dgm:cxn modelId="{C4FBACCA-AD83-424F-B3DE-140C427889A1}" type="presOf" srcId="{A6F8E604-E9E5-4C85-9FA9-CB6EA769D1F3}" destId="{726CBC12-F3B3-44F6-9E16-7C899C7FF8AD}" srcOrd="0" destOrd="0" presId="urn:microsoft.com/office/officeart/2005/8/layout/hierarchy6"/>
    <dgm:cxn modelId="{8DFE562C-3FA0-464C-8F7E-FFAF95C138DF}" type="presOf" srcId="{CCF31215-0C6F-4CFA-A6BF-5C2C3CD7A20C}" destId="{877D3A48-0FB9-4680-B252-4D56937448B6}" srcOrd="0" destOrd="0" presId="urn:microsoft.com/office/officeart/2005/8/layout/hierarchy6"/>
    <dgm:cxn modelId="{7C2D3148-6D19-4FAE-B099-3C6E83A8236B}" srcId="{AF11452A-1FE0-4892-84F0-3510FA4C86D9}" destId="{D9975FB6-0B8A-456E-BD56-F82238CE12B9}" srcOrd="1" destOrd="0" parTransId="{A6F8E604-E9E5-4C85-9FA9-CB6EA769D1F3}" sibTransId="{0244F551-A6D8-479C-815F-02CBDA358CCA}"/>
    <dgm:cxn modelId="{ABE1BDBF-FF02-4A89-8F98-FFF488F945F0}" type="presOf" srcId="{BC568A6A-55D7-44D8-B91D-90321E311CAA}" destId="{5F8406F6-E9A5-4098-973C-367714D7E5B7}" srcOrd="0" destOrd="0" presId="urn:microsoft.com/office/officeart/2005/8/layout/hierarchy6"/>
    <dgm:cxn modelId="{5CCC2A37-57D6-4EC8-B973-52D91B1267AA}" type="presOf" srcId="{DFF8E437-71E6-4A18-A772-390F0F66AB57}" destId="{7AD1FA3B-D8F5-4B1A-A170-0668E73EBA55}" srcOrd="0" destOrd="0" presId="urn:microsoft.com/office/officeart/2005/8/layout/hierarchy6"/>
    <dgm:cxn modelId="{616AB9CD-7497-4512-A04B-84069609B2AE}" type="presOf" srcId="{DEB7AB93-C5F1-4619-935E-4C7A24EC3C15}" destId="{9E2EE843-A8E5-4164-BA89-517F95C9590B}" srcOrd="0" destOrd="0" presId="urn:microsoft.com/office/officeart/2005/8/layout/hierarchy6"/>
    <dgm:cxn modelId="{0865C077-2954-4929-8993-2ABBFBF50AD3}" type="presOf" srcId="{B70E325B-33B8-4D22-ABD5-C46CB2551120}" destId="{B9DE41A0-EBC1-4456-B297-F1034A4115EC}" srcOrd="0" destOrd="0" presId="urn:microsoft.com/office/officeart/2005/8/layout/hierarchy6"/>
    <dgm:cxn modelId="{42795EEB-40C9-4413-A15C-848AD443B8C7}" type="presOf" srcId="{EB6BA3F7-4E1E-4927-9872-FC99A46BEE35}" destId="{6EE8D74A-3C49-406E-86CF-18C231E7E03B}" srcOrd="0" destOrd="0" presId="urn:microsoft.com/office/officeart/2005/8/layout/hierarchy6"/>
    <dgm:cxn modelId="{CBC38DCF-738D-4146-9426-7E21DFBA189E}" srcId="{6F2EB017-A46C-42FA-9390-73DA1816F121}" destId="{33D7E7C4-5114-45A3-B71E-B5EE3815D93C}" srcOrd="0" destOrd="0" parTransId="{68602CFE-01E8-4D95-9BE0-9D0ACB08B4DE}" sibTransId="{3D4FFAE0-E06A-4398-A115-AAB87451B308}"/>
    <dgm:cxn modelId="{F545EF32-FBB8-48FB-8996-C39FEFA09751}" type="presOf" srcId="{36EE6A6C-2C3D-45DA-9A49-875752E2B84C}" destId="{FBA5BA0D-979C-4A95-B829-A14D7B6B8369}" srcOrd="0" destOrd="0" presId="urn:microsoft.com/office/officeart/2005/8/layout/hierarchy6"/>
    <dgm:cxn modelId="{A635540E-8C24-44DB-A2DC-FDACA27D1B7D}" type="presOf" srcId="{4361348D-FB4B-4080-A321-FEF0C6F45092}" destId="{BEC7A6FF-4441-43E3-9D34-3EAAF678FF61}" srcOrd="0" destOrd="0" presId="urn:microsoft.com/office/officeart/2005/8/layout/hierarchy6"/>
    <dgm:cxn modelId="{40F8F844-9672-49EC-A327-E979DCE45694}" type="presOf" srcId="{6DF64989-4811-4171-8C4F-2E4A8D8E9E02}" destId="{CBC68D3D-B653-4989-BCE6-82A60C8E6562}" srcOrd="0" destOrd="0" presId="urn:microsoft.com/office/officeart/2005/8/layout/hierarchy6"/>
    <dgm:cxn modelId="{B57AD674-2765-4EA7-9303-55E5B6255FFB}" type="presOf" srcId="{56345AE0-C80E-47B5-BE91-CA58D4F51269}" destId="{7DA9A3A8-CA19-4D66-B2DD-F323B63597DD}" srcOrd="0" destOrd="0" presId="urn:microsoft.com/office/officeart/2005/8/layout/hierarchy6"/>
    <dgm:cxn modelId="{F5102833-0A0D-48E0-AFE6-E715E5F64276}" type="presOf" srcId="{90E5BFB8-B1C7-4392-BFA9-0FE22B5AF106}" destId="{C8521D1C-FF5B-44ED-B93F-37B88952594F}" srcOrd="0" destOrd="0" presId="urn:microsoft.com/office/officeart/2005/8/layout/hierarchy6"/>
    <dgm:cxn modelId="{7C780F5A-735B-400A-B037-8DC6C779B952}" srcId="{19C09443-9C79-4510-A34D-710384EE94E5}" destId="{BC15D80E-D6CB-4407-97E8-03F3F6C8A6EF}" srcOrd="0" destOrd="0" parTransId="{735A953D-F1EE-4BF6-8647-522AE3AA363F}" sibTransId="{23CFE5F0-56AC-4053-BCA5-6D6953D651DE}"/>
    <dgm:cxn modelId="{21C9D155-38E5-4D8B-AF12-611D57CCDBEF}" srcId="{33D7E7C4-5114-45A3-B71E-B5EE3815D93C}" destId="{C3D90C1A-CA31-4640-AF25-4C51286E531B}" srcOrd="1" destOrd="0" parTransId="{D7315E21-760B-4D5C-A557-2892D8D2FB70}" sibTransId="{BC366934-5112-47E1-973A-FB4D5FA77A07}"/>
    <dgm:cxn modelId="{56D01B89-C141-4ADD-AE48-A2AF65BF97F9}" srcId="{C3D90C1A-CA31-4640-AF25-4C51286E531B}" destId="{8FD45D27-C085-43B5-9E10-6AE2869475A4}" srcOrd="0" destOrd="0" parTransId="{A1778387-AB89-469F-A02C-88F1BEAA89A9}" sibTransId="{C65C58D3-4748-42EB-A61E-09BA7E6EE7AE}"/>
    <dgm:cxn modelId="{54B6613F-7919-4B2A-9F69-581E18531DD2}" srcId="{520BA618-0322-43A3-9C24-9F49343DB9E0}" destId="{19C09443-9C79-4510-A34D-710384EE94E5}" srcOrd="0" destOrd="0" parTransId="{ECD89F8A-1DAC-425A-861A-5C2B1146AD10}" sibTransId="{CA8F3533-EF6D-4B2D-88E6-210A4C29A4B2}"/>
    <dgm:cxn modelId="{E09582B6-85AA-484D-82AB-B30F02176F67}" srcId="{004C188B-D0A6-4922-827D-968F25FC1120}" destId="{472C71B4-EB91-458D-80D4-ED8285C77BF9}" srcOrd="1" destOrd="0" parTransId="{729FC9D9-C881-46C6-BB1C-B3845A54A8CE}" sibTransId="{84B872F4-44BE-4F07-90DE-35EEAE5A9718}"/>
    <dgm:cxn modelId="{7AE7E09D-173E-4E11-9FFA-728A95A9476B}" type="presOf" srcId="{AEF35235-C3AF-40E1-9CF2-9CA15B62B86C}" destId="{C1FB91F2-BF01-4BEB-8CB1-C8F0FD801EF1}" srcOrd="0" destOrd="0" presId="urn:microsoft.com/office/officeart/2005/8/layout/hierarchy6"/>
    <dgm:cxn modelId="{342990F7-F9B8-4690-ADE9-0F571A32B2FD}" type="presOf" srcId="{22808ABD-E4FF-47D9-A543-B0F74B0B6407}" destId="{B49730D9-DB46-4AFE-9094-D51C7C8D72DB}" srcOrd="0" destOrd="0" presId="urn:microsoft.com/office/officeart/2005/8/layout/hierarchy6"/>
    <dgm:cxn modelId="{F26B5941-6518-4D3A-A62D-C0BBC3C39409}" type="presOf" srcId="{19C09443-9C79-4510-A34D-710384EE94E5}" destId="{E89C6FDD-E037-4B84-95D2-B8593EFC82EF}" srcOrd="0" destOrd="0" presId="urn:microsoft.com/office/officeart/2005/8/layout/hierarchy6"/>
    <dgm:cxn modelId="{4F3BE12C-F9D5-432F-8837-F1D238B555FF}" type="presOf" srcId="{520BA618-0322-43A3-9C24-9F49343DB9E0}" destId="{598EBE00-E6C9-4E54-A6AA-089837548ADB}" srcOrd="0" destOrd="0" presId="urn:microsoft.com/office/officeart/2005/8/layout/hierarchy6"/>
    <dgm:cxn modelId="{3D35FF76-1BA7-47DB-B329-8CA029D15FBC}" type="presOf" srcId="{4D5D87DC-660F-45BA-9A6F-CF2C75A28897}" destId="{EA38A158-8D69-4ABB-A73D-0DC01855D9E3}" srcOrd="0" destOrd="0" presId="urn:microsoft.com/office/officeart/2005/8/layout/hierarchy6"/>
    <dgm:cxn modelId="{B59B55A4-2EC9-4585-B76C-4D89EB727677}" srcId="{8FD45D27-C085-43B5-9E10-6AE2869475A4}" destId="{E99115F7-383A-4893-A47E-4E216C33866C}" srcOrd="1" destOrd="0" parTransId="{CAEE7FFD-121A-45CA-B37D-C85EC59CC4EB}" sibTransId="{5917C96F-1FD6-409D-B635-CFCEA0AF7C62}"/>
    <dgm:cxn modelId="{4F19B3B5-1062-4B8B-A084-6008250B7803}" type="presOf" srcId="{735A953D-F1EE-4BF6-8647-522AE3AA363F}" destId="{D3BAFDFC-EB5E-4A4F-BE11-E49760B0D828}" srcOrd="0" destOrd="0" presId="urn:microsoft.com/office/officeart/2005/8/layout/hierarchy6"/>
    <dgm:cxn modelId="{6C3CBFBA-30C4-4294-9384-DF6F85356963}" type="presOf" srcId="{5821C7F3-97BB-4DCA-BE20-362A6F4C1161}" destId="{164E8F9D-9F7A-4C55-98DF-4771F1CDA0F6}" srcOrd="0" destOrd="0" presId="urn:microsoft.com/office/officeart/2005/8/layout/hierarchy6"/>
    <dgm:cxn modelId="{86F530EC-27F5-4CFD-84C1-B5E13553006F}" srcId="{7FBAC4BB-91DF-49CF-B82E-CC9E4DC79160}" destId="{00AE0751-F80F-43D5-8404-D71AD26B71C5}" srcOrd="0" destOrd="0" parTransId="{56345AE0-C80E-47B5-BE91-CA58D4F51269}" sibTransId="{17A7D233-124D-4584-AFF6-2F3731C9372B}"/>
    <dgm:cxn modelId="{82E9E9FB-975A-421B-B338-D698E58C89DC}" type="presOf" srcId="{2DCCA3AB-524D-43F6-AA1B-EA6B6485ECB0}" destId="{0D56F630-F39D-467C-8D5E-B9FCDBF168DB}" srcOrd="0" destOrd="0" presId="urn:microsoft.com/office/officeart/2005/8/layout/hierarchy6"/>
    <dgm:cxn modelId="{E1C1C2B9-B67D-428F-8322-871FDF132D59}" srcId="{DCF391EE-DDCF-41AD-B3F6-132524B630E0}" destId="{6F2EB017-A46C-42FA-9390-73DA1816F121}" srcOrd="0" destOrd="0" parTransId="{2DCCA3AB-524D-43F6-AA1B-EA6B6485ECB0}" sibTransId="{8954CD0A-F789-45DF-9F87-9DE52451BF29}"/>
    <dgm:cxn modelId="{CAAEDAA7-8131-4DB3-98C2-B9E31195D363}" srcId="{33D7E7C4-5114-45A3-B71E-B5EE3815D93C}" destId="{1C170583-8A15-42C1-888A-43C0234013BE}" srcOrd="2" destOrd="0" parTransId="{6DF64989-4811-4171-8C4F-2E4A8D8E9E02}" sibTransId="{3BEF2F5B-6E43-4939-B8F0-7378C10A1172}"/>
    <dgm:cxn modelId="{139FDD0C-686A-4D60-9F0E-DAC386342475}" type="presOf" srcId="{C3D90C1A-CA31-4640-AF25-4C51286E531B}" destId="{2546AA4E-EAB1-40F5-9D2C-D172939D210F}" srcOrd="0" destOrd="0" presId="urn:microsoft.com/office/officeart/2005/8/layout/hierarchy6"/>
    <dgm:cxn modelId="{8FD9CA7A-CD61-41A3-AAAD-D09AB8224C1F}" type="presOf" srcId="{004C188B-D0A6-4922-827D-968F25FC1120}" destId="{8020D01A-1436-49FC-92F4-F72BB51BC963}" srcOrd="0" destOrd="0" presId="urn:microsoft.com/office/officeart/2005/8/layout/hierarchy6"/>
    <dgm:cxn modelId="{44EEA37E-D593-4C4A-8BE6-B94AD1DE9BED}" type="presOf" srcId="{9FBCAB1D-F181-4666-9E38-449BC57BBB6B}" destId="{5BCC2E1B-8701-46C2-8D7C-8A3B9768DF8C}" srcOrd="0" destOrd="0" presId="urn:microsoft.com/office/officeart/2005/8/layout/hierarchy6"/>
    <dgm:cxn modelId="{35530C42-E82F-4319-9A09-25999FBA5A27}" type="presOf" srcId="{DCF391EE-DDCF-41AD-B3F6-132524B630E0}" destId="{F74431A8-0C6E-4F4A-97FC-13C8C5AF6286}" srcOrd="0" destOrd="0" presId="urn:microsoft.com/office/officeart/2005/8/layout/hierarchy6"/>
    <dgm:cxn modelId="{C1078940-01D1-4DCD-9CB2-57892C469EE2}" type="presOf" srcId="{1C170583-8A15-42C1-888A-43C0234013BE}" destId="{153F54D3-3223-4B19-96DC-E0AC7E7A461C}" srcOrd="0" destOrd="0" presId="urn:microsoft.com/office/officeart/2005/8/layout/hierarchy6"/>
    <dgm:cxn modelId="{C7B2C3BB-A987-4551-971E-BE0F33287ACD}" srcId="{19C09443-9C79-4510-A34D-710384EE94E5}" destId="{BC568A6A-55D7-44D8-B91D-90321E311CAA}" srcOrd="1" destOrd="0" parTransId="{4361348D-FB4B-4080-A321-FEF0C6F45092}" sibTransId="{0BC5EF7D-7550-4084-8CB0-A61970881CCE}"/>
    <dgm:cxn modelId="{6CF0011D-6CB6-4BE6-9372-105567478138}" type="presOf" srcId="{AF11452A-1FE0-4892-84F0-3510FA4C86D9}" destId="{78DCF021-A35A-487F-988E-83BC1011C157}" srcOrd="0" destOrd="0" presId="urn:microsoft.com/office/officeart/2005/8/layout/hierarchy6"/>
    <dgm:cxn modelId="{A0ABCF98-57F8-4FE3-9C7E-E88AB0CE423C}" srcId="{472C71B4-EB91-458D-80D4-ED8285C77BF9}" destId="{2C1B3C47-7B1B-4D51-B4DA-6AF7DA57E259}" srcOrd="0" destOrd="0" parTransId="{DEB7AB93-C5F1-4619-935E-4C7A24EC3C15}" sibTransId="{8D99A008-78F3-4720-8F9E-2874D9C2BB2F}"/>
    <dgm:cxn modelId="{4819A25C-44B4-41B0-BC7A-375D17D23F92}" type="presOf" srcId="{472C71B4-EB91-458D-80D4-ED8285C77BF9}" destId="{9E16E491-8EE4-40AE-B342-ED04639C51D9}" srcOrd="0" destOrd="0" presId="urn:microsoft.com/office/officeart/2005/8/layout/hierarchy6"/>
    <dgm:cxn modelId="{FE6942B1-781D-4333-A4F7-0D0AC2A3B471}" srcId="{DCF391EE-DDCF-41AD-B3F6-132524B630E0}" destId="{0B8828DC-7612-4718-B160-6AC7E5EEE380}" srcOrd="1" destOrd="0" parTransId="{8094B125-7F10-4F0A-AC94-8FFD852E5D4E}" sibTransId="{5B0BD960-5962-4D23-B600-58200040F812}"/>
    <dgm:cxn modelId="{FCEBA456-45C2-48BA-BC4D-D803CFA1BB6C}" srcId="{33D7E7C4-5114-45A3-B71E-B5EE3815D93C}" destId="{520BA618-0322-43A3-9C24-9F49343DB9E0}" srcOrd="0" destOrd="0" parTransId="{37CA3775-17B5-4A52-AE57-3D4CB63A9ECA}" sibTransId="{D752D802-059F-4F55-B80C-0602A3765EA5}"/>
    <dgm:cxn modelId="{65BC0ABF-05AA-4BFE-81AC-EEF416DA289E}" srcId="{7FBAC4BB-91DF-49CF-B82E-CC9E4DC79160}" destId="{360E2DE7-EDAB-4B25-8418-97BA80975645}" srcOrd="1" destOrd="0" parTransId="{63FCBA9F-6BF8-4656-9238-5B4E8E01EE32}" sibTransId="{58044C22-22C7-42D1-8218-A5A9FBD78410}"/>
    <dgm:cxn modelId="{CCE7F91B-742A-41B7-B193-268451399D70}" type="presOf" srcId="{928E2046-70C1-4D8D-BBCB-4B2418726403}" destId="{D4D423FD-C035-4CAB-B637-1DE4AE6F25D4}" srcOrd="0" destOrd="0" presId="urn:microsoft.com/office/officeart/2005/8/layout/hierarchy6"/>
    <dgm:cxn modelId="{050DA821-A43D-4AF6-B483-790596CAD2D9}" type="presOf" srcId="{00AE0751-F80F-43D5-8404-D71AD26B71C5}" destId="{1D3E0A9B-2CF3-44FE-A4AB-A9648C007947}" srcOrd="0" destOrd="0" presId="urn:microsoft.com/office/officeart/2005/8/layout/hierarchy6"/>
    <dgm:cxn modelId="{1FA0386E-B6D2-4107-B456-DEEB56FEB1C4}" type="presOf" srcId="{68602CFE-01E8-4D95-9BE0-9D0ACB08B4DE}" destId="{0ED410EB-DB24-42E1-B4E0-0C61B33F2E85}" srcOrd="0" destOrd="0" presId="urn:microsoft.com/office/officeart/2005/8/layout/hierarchy6"/>
    <dgm:cxn modelId="{DE83FB4E-F928-4B4B-AD3C-496C0746E23F}" srcId="{BC568A6A-55D7-44D8-B91D-90321E311CAA}" destId="{F74FF95A-84F1-4FB7-9C30-3219F8F6CE3E}" srcOrd="0" destOrd="0" parTransId="{18167755-A5E5-48F5-A318-673180E7AC83}" sibTransId="{FA17584B-4963-49BE-88D9-625C8206BF9E}"/>
    <dgm:cxn modelId="{28B6DD36-B249-42C6-A707-98BE4051EB61}" srcId="{90E5BFB8-B1C7-4392-BFA9-0FE22B5AF106}" destId="{7FBAC4BB-91DF-49CF-B82E-CC9E4DC79160}" srcOrd="0" destOrd="0" parTransId="{57052B80-2181-4B7B-BD9A-F23B37F0616F}" sibTransId="{DA3F64A3-F4DA-414A-8A97-04E1D839B72F}"/>
    <dgm:cxn modelId="{69F82FFF-1F3A-4030-85ED-38625EA403B7}" type="presOf" srcId="{18167755-A5E5-48F5-A318-673180E7AC83}" destId="{DBB20635-67AE-4480-915A-63A90F26D3B4}" srcOrd="0" destOrd="0" presId="urn:microsoft.com/office/officeart/2005/8/layout/hierarchy6"/>
    <dgm:cxn modelId="{E3E1E5CD-9CA7-42E6-9835-A9BF8CC6D1AB}" srcId="{360E2DE7-EDAB-4B25-8418-97BA80975645}" destId="{371CF57C-5F04-4436-BAEC-1D74B09159A0}" srcOrd="0" destOrd="0" parTransId="{928E2046-70C1-4D8D-BBCB-4B2418726403}" sibTransId="{C00475EA-9832-4D01-9239-9F2481E99C84}"/>
    <dgm:cxn modelId="{76B9AC9B-D9A1-4621-9644-C4A890BBCAAE}" type="presOf" srcId="{7FBAC4BB-91DF-49CF-B82E-CC9E4DC79160}" destId="{ABD64292-D7A1-4A21-8021-23171A6C7A2C}" srcOrd="0" destOrd="0" presId="urn:microsoft.com/office/officeart/2005/8/layout/hierarchy6"/>
    <dgm:cxn modelId="{F990D7A5-4C8F-4345-AE03-67EAC8EC2275}" srcId="{DFF8E437-71E6-4A18-A772-390F0F66AB57}" destId="{AF11452A-1FE0-4892-84F0-3510FA4C86D9}" srcOrd="0" destOrd="0" parTransId="{852AF74E-DB42-48A8-80D1-2E294B2D0B2F}" sibTransId="{A85C05BF-1405-41D1-9C3F-DCC361BD69A1}"/>
    <dgm:cxn modelId="{437C664E-0E00-40C1-B10E-0CF10B738E80}" type="presOf" srcId="{63FCBA9F-6BF8-4656-9238-5B4E8E01EE32}" destId="{798435B8-62B2-48E3-98F0-76D9227B93AD}" srcOrd="0" destOrd="0" presId="urn:microsoft.com/office/officeart/2005/8/layout/hierarchy6"/>
    <dgm:cxn modelId="{BB81342C-0863-4030-BD5A-9DBDEC8D64C3}" type="presOf" srcId="{360E2DE7-EDAB-4B25-8418-97BA80975645}" destId="{214AC359-DEAA-40CE-B91E-3F794B39E8DE}" srcOrd="0" destOrd="0" presId="urn:microsoft.com/office/officeart/2005/8/layout/hierarchy6"/>
    <dgm:cxn modelId="{21FFAF34-71C8-4966-8B4B-0AA013D4E087}" type="presParOf" srcId="{7AD1FA3B-D8F5-4B1A-A170-0668E73EBA55}" destId="{C8916AF2-0486-4B24-B9A4-671C814C6714}" srcOrd="0" destOrd="0" presId="urn:microsoft.com/office/officeart/2005/8/layout/hierarchy6"/>
    <dgm:cxn modelId="{3443DA50-1799-482E-8C27-08FB387008D7}" type="presParOf" srcId="{C8916AF2-0486-4B24-B9A4-671C814C6714}" destId="{FABBE5E1-924C-4214-9A97-C26A2B7234B2}" srcOrd="0" destOrd="0" presId="urn:microsoft.com/office/officeart/2005/8/layout/hierarchy6"/>
    <dgm:cxn modelId="{B413F18B-AD1D-4673-85D3-4DB7DA80785B}" type="presParOf" srcId="{FABBE5E1-924C-4214-9A97-C26A2B7234B2}" destId="{00B3C0B8-1F57-4049-93E8-94621866C854}" srcOrd="0" destOrd="0" presId="urn:microsoft.com/office/officeart/2005/8/layout/hierarchy6"/>
    <dgm:cxn modelId="{A9929471-3125-408B-9AE8-08ABAAAA74FE}" type="presParOf" srcId="{00B3C0B8-1F57-4049-93E8-94621866C854}" destId="{78DCF021-A35A-487F-988E-83BC1011C157}" srcOrd="0" destOrd="0" presId="urn:microsoft.com/office/officeart/2005/8/layout/hierarchy6"/>
    <dgm:cxn modelId="{C607B5D0-2B91-4E8B-B778-B6848035887D}" type="presParOf" srcId="{00B3C0B8-1F57-4049-93E8-94621866C854}" destId="{CB9C26BD-04B7-4958-B43D-67574A300F08}" srcOrd="1" destOrd="0" presId="urn:microsoft.com/office/officeart/2005/8/layout/hierarchy6"/>
    <dgm:cxn modelId="{9D938036-7853-4138-BF72-036DB8021B86}" type="presParOf" srcId="{CB9C26BD-04B7-4958-B43D-67574A300F08}" destId="{42DBDE21-4F46-41C8-9AC6-E2C9B71F064E}" srcOrd="0" destOrd="0" presId="urn:microsoft.com/office/officeart/2005/8/layout/hierarchy6"/>
    <dgm:cxn modelId="{BC58B0A1-10E2-40FA-BB3B-B6237E9EF295}" type="presParOf" srcId="{CB9C26BD-04B7-4958-B43D-67574A300F08}" destId="{C1A545BE-0491-44DF-AA22-7CFD97811ADF}" srcOrd="1" destOrd="0" presId="urn:microsoft.com/office/officeart/2005/8/layout/hierarchy6"/>
    <dgm:cxn modelId="{BE8EA7E2-3AB3-45F1-A56B-D44F0B908FD3}" type="presParOf" srcId="{C1A545BE-0491-44DF-AA22-7CFD97811ADF}" destId="{C8521D1C-FF5B-44ED-B93F-37B88952594F}" srcOrd="0" destOrd="0" presId="urn:microsoft.com/office/officeart/2005/8/layout/hierarchy6"/>
    <dgm:cxn modelId="{F696CF35-A295-46A1-AEF8-183A2AF6BAF9}" type="presParOf" srcId="{C1A545BE-0491-44DF-AA22-7CFD97811ADF}" destId="{D177FBF5-7B4F-46C1-8D21-3FA8EC58AEF8}" srcOrd="1" destOrd="0" presId="urn:microsoft.com/office/officeart/2005/8/layout/hierarchy6"/>
    <dgm:cxn modelId="{E4624389-D4B1-4F22-AA82-F70A6B2B1156}" type="presParOf" srcId="{D177FBF5-7B4F-46C1-8D21-3FA8EC58AEF8}" destId="{C6EFB1CD-2A38-41E1-86E6-79DCE887B4DB}" srcOrd="0" destOrd="0" presId="urn:microsoft.com/office/officeart/2005/8/layout/hierarchy6"/>
    <dgm:cxn modelId="{BEF48543-A051-4BB1-B157-69AA95DBC481}" type="presParOf" srcId="{D177FBF5-7B4F-46C1-8D21-3FA8EC58AEF8}" destId="{EBFA21E5-26DF-4B6E-A358-ADD9C20D6B43}" srcOrd="1" destOrd="0" presId="urn:microsoft.com/office/officeart/2005/8/layout/hierarchy6"/>
    <dgm:cxn modelId="{65009F3A-2917-40C9-B0DF-777D3D8AD9FE}" type="presParOf" srcId="{EBFA21E5-26DF-4B6E-A358-ADD9C20D6B43}" destId="{ABD64292-D7A1-4A21-8021-23171A6C7A2C}" srcOrd="0" destOrd="0" presId="urn:microsoft.com/office/officeart/2005/8/layout/hierarchy6"/>
    <dgm:cxn modelId="{8F8BEF52-8BB8-442D-9DF1-86109DB7C168}" type="presParOf" srcId="{EBFA21E5-26DF-4B6E-A358-ADD9C20D6B43}" destId="{0EB9BA79-5806-494D-911E-05DB595EF3B8}" srcOrd="1" destOrd="0" presId="urn:microsoft.com/office/officeart/2005/8/layout/hierarchy6"/>
    <dgm:cxn modelId="{F58422D5-A5BC-4E08-9694-E24AF50D0272}" type="presParOf" srcId="{0EB9BA79-5806-494D-911E-05DB595EF3B8}" destId="{7DA9A3A8-CA19-4D66-B2DD-F323B63597DD}" srcOrd="0" destOrd="0" presId="urn:microsoft.com/office/officeart/2005/8/layout/hierarchy6"/>
    <dgm:cxn modelId="{37EF8A82-452E-4609-9FF7-8E788AE109D2}" type="presParOf" srcId="{0EB9BA79-5806-494D-911E-05DB595EF3B8}" destId="{B2CB212E-50AF-46BA-858F-3B423789E035}" srcOrd="1" destOrd="0" presId="urn:microsoft.com/office/officeart/2005/8/layout/hierarchy6"/>
    <dgm:cxn modelId="{77553123-40ED-4E1F-B742-361267117633}" type="presParOf" srcId="{B2CB212E-50AF-46BA-858F-3B423789E035}" destId="{1D3E0A9B-2CF3-44FE-A4AB-A9648C007947}" srcOrd="0" destOrd="0" presId="urn:microsoft.com/office/officeart/2005/8/layout/hierarchy6"/>
    <dgm:cxn modelId="{6554E14C-2E25-44E2-B9A4-36B4F75350B7}" type="presParOf" srcId="{B2CB212E-50AF-46BA-858F-3B423789E035}" destId="{D6CE1344-FAEC-460E-99D7-61FE545BF0DD}" srcOrd="1" destOrd="0" presId="urn:microsoft.com/office/officeart/2005/8/layout/hierarchy6"/>
    <dgm:cxn modelId="{C0D7E482-22BA-4577-931D-86FA39098B44}" type="presParOf" srcId="{D6CE1344-FAEC-460E-99D7-61FE545BF0DD}" destId="{EA38A158-8D69-4ABB-A73D-0DC01855D9E3}" srcOrd="0" destOrd="0" presId="urn:microsoft.com/office/officeart/2005/8/layout/hierarchy6"/>
    <dgm:cxn modelId="{9A80B367-B0A3-4360-9666-88F70C9630D1}" type="presParOf" srcId="{D6CE1344-FAEC-460E-99D7-61FE545BF0DD}" destId="{BE7A1081-2744-42C4-8236-26F2DA18474A}" srcOrd="1" destOrd="0" presId="urn:microsoft.com/office/officeart/2005/8/layout/hierarchy6"/>
    <dgm:cxn modelId="{8DA6AD9C-0990-48BC-A604-9835BE6CF652}" type="presParOf" srcId="{BE7A1081-2744-42C4-8236-26F2DA18474A}" destId="{F74431A8-0C6E-4F4A-97FC-13C8C5AF6286}" srcOrd="0" destOrd="0" presId="urn:microsoft.com/office/officeart/2005/8/layout/hierarchy6"/>
    <dgm:cxn modelId="{6B25751A-8CCD-427E-9296-F2B26CCAD67F}" type="presParOf" srcId="{BE7A1081-2744-42C4-8236-26F2DA18474A}" destId="{8B30CDEB-E70A-4E0E-BA55-EB6659ECDF9A}" srcOrd="1" destOrd="0" presId="urn:microsoft.com/office/officeart/2005/8/layout/hierarchy6"/>
    <dgm:cxn modelId="{067427B4-E103-46AE-BF9F-E6A1BDB4AE05}" type="presParOf" srcId="{8B30CDEB-E70A-4E0E-BA55-EB6659ECDF9A}" destId="{0D56F630-F39D-467C-8D5E-B9FCDBF168DB}" srcOrd="0" destOrd="0" presId="urn:microsoft.com/office/officeart/2005/8/layout/hierarchy6"/>
    <dgm:cxn modelId="{76559409-93FF-4CF7-9008-9A1BBE0B73F8}" type="presParOf" srcId="{8B30CDEB-E70A-4E0E-BA55-EB6659ECDF9A}" destId="{E4DC55CA-373D-4D1D-B445-B0847C279E67}" srcOrd="1" destOrd="0" presId="urn:microsoft.com/office/officeart/2005/8/layout/hierarchy6"/>
    <dgm:cxn modelId="{44AD6816-49A2-4DA9-99EE-FF98942B3264}" type="presParOf" srcId="{E4DC55CA-373D-4D1D-B445-B0847C279E67}" destId="{D94EB3E7-00EE-46B3-9D95-74DD1664F5A1}" srcOrd="0" destOrd="0" presId="urn:microsoft.com/office/officeart/2005/8/layout/hierarchy6"/>
    <dgm:cxn modelId="{7131EFD6-2B92-40FC-AE43-08133A073791}" type="presParOf" srcId="{E4DC55CA-373D-4D1D-B445-B0847C279E67}" destId="{3EE2667E-C1DB-47AD-8C79-20262AC93012}" srcOrd="1" destOrd="0" presId="urn:microsoft.com/office/officeart/2005/8/layout/hierarchy6"/>
    <dgm:cxn modelId="{736FBF66-0A8C-445B-947A-AEED1DEC2FAF}" type="presParOf" srcId="{3EE2667E-C1DB-47AD-8C79-20262AC93012}" destId="{0ED410EB-DB24-42E1-B4E0-0C61B33F2E85}" srcOrd="0" destOrd="0" presId="urn:microsoft.com/office/officeart/2005/8/layout/hierarchy6"/>
    <dgm:cxn modelId="{2F5AB962-21BD-4B40-8AB7-12D43E0490E0}" type="presParOf" srcId="{3EE2667E-C1DB-47AD-8C79-20262AC93012}" destId="{B93D2776-76B0-43F0-95FE-919ABF42AD08}" srcOrd="1" destOrd="0" presId="urn:microsoft.com/office/officeart/2005/8/layout/hierarchy6"/>
    <dgm:cxn modelId="{710FFA01-820B-4763-9193-B08A5EFDA7D8}" type="presParOf" srcId="{B93D2776-76B0-43F0-95FE-919ABF42AD08}" destId="{0D5930C5-341D-4AF8-A26F-12EE2F81DE32}" srcOrd="0" destOrd="0" presId="urn:microsoft.com/office/officeart/2005/8/layout/hierarchy6"/>
    <dgm:cxn modelId="{737EF633-77DA-4C09-8FDD-C8DD82E127D3}" type="presParOf" srcId="{B93D2776-76B0-43F0-95FE-919ABF42AD08}" destId="{3B6761A0-BF45-450D-A7EE-DA744CB8AA9B}" srcOrd="1" destOrd="0" presId="urn:microsoft.com/office/officeart/2005/8/layout/hierarchy6"/>
    <dgm:cxn modelId="{916DA025-2AC5-4806-9AF0-384FA77CCC39}" type="presParOf" srcId="{3B6761A0-BF45-450D-A7EE-DA744CB8AA9B}" destId="{BE9AE05D-43EA-47D8-95F4-232A70A29935}" srcOrd="0" destOrd="0" presId="urn:microsoft.com/office/officeart/2005/8/layout/hierarchy6"/>
    <dgm:cxn modelId="{1EE7DDF1-6BFF-47A5-81FE-73481181F600}" type="presParOf" srcId="{3B6761A0-BF45-450D-A7EE-DA744CB8AA9B}" destId="{5F12D011-100C-43E4-81C3-62ED6A0CE497}" srcOrd="1" destOrd="0" presId="urn:microsoft.com/office/officeart/2005/8/layout/hierarchy6"/>
    <dgm:cxn modelId="{3356D003-18D9-4320-BEC0-0E0B0C1C5323}" type="presParOf" srcId="{5F12D011-100C-43E4-81C3-62ED6A0CE497}" destId="{598EBE00-E6C9-4E54-A6AA-089837548ADB}" srcOrd="0" destOrd="0" presId="urn:microsoft.com/office/officeart/2005/8/layout/hierarchy6"/>
    <dgm:cxn modelId="{C210F6D7-0111-4DED-BA6A-7CF1BFFF3F93}" type="presParOf" srcId="{5F12D011-100C-43E4-81C3-62ED6A0CE497}" destId="{CA122279-7E15-4035-B8A3-E77414A35301}" srcOrd="1" destOrd="0" presId="urn:microsoft.com/office/officeart/2005/8/layout/hierarchy6"/>
    <dgm:cxn modelId="{3DA6ACC7-2896-45C0-929A-BBE25EB4B293}" type="presParOf" srcId="{CA122279-7E15-4035-B8A3-E77414A35301}" destId="{3921B9EB-1548-4EC9-A227-17F547ED7DDD}" srcOrd="0" destOrd="0" presId="urn:microsoft.com/office/officeart/2005/8/layout/hierarchy6"/>
    <dgm:cxn modelId="{54D33152-665B-4AE5-90E6-40DEF4770C7A}" type="presParOf" srcId="{CA122279-7E15-4035-B8A3-E77414A35301}" destId="{E5A29E83-E1EE-4091-8B20-78B0632D1EEE}" srcOrd="1" destOrd="0" presId="urn:microsoft.com/office/officeart/2005/8/layout/hierarchy6"/>
    <dgm:cxn modelId="{83C173D5-6FB1-4873-83B7-5AC59235E82F}" type="presParOf" srcId="{E5A29E83-E1EE-4091-8B20-78B0632D1EEE}" destId="{E89C6FDD-E037-4B84-95D2-B8593EFC82EF}" srcOrd="0" destOrd="0" presId="urn:microsoft.com/office/officeart/2005/8/layout/hierarchy6"/>
    <dgm:cxn modelId="{62CB31F4-7370-454D-B602-CEA5057C6864}" type="presParOf" srcId="{E5A29E83-E1EE-4091-8B20-78B0632D1EEE}" destId="{E6BCE44D-CDC5-4658-B0B5-E9469349C03A}" srcOrd="1" destOrd="0" presId="urn:microsoft.com/office/officeart/2005/8/layout/hierarchy6"/>
    <dgm:cxn modelId="{EE9F59FF-7BB9-44DD-8B71-348B14749E54}" type="presParOf" srcId="{E6BCE44D-CDC5-4658-B0B5-E9469349C03A}" destId="{D3BAFDFC-EB5E-4A4F-BE11-E49760B0D828}" srcOrd="0" destOrd="0" presId="urn:microsoft.com/office/officeart/2005/8/layout/hierarchy6"/>
    <dgm:cxn modelId="{E8AB633E-65C1-40C5-AB14-DCC46BE5890F}" type="presParOf" srcId="{E6BCE44D-CDC5-4658-B0B5-E9469349C03A}" destId="{ACF09EF5-6226-4222-ABA5-FB4162EE697C}" srcOrd="1" destOrd="0" presId="urn:microsoft.com/office/officeart/2005/8/layout/hierarchy6"/>
    <dgm:cxn modelId="{5924E61C-8E40-48B1-B703-8B5E28C48BC9}" type="presParOf" srcId="{ACF09EF5-6226-4222-ABA5-FB4162EE697C}" destId="{E866AC00-0269-4F64-B1C1-EE76B45DD608}" srcOrd="0" destOrd="0" presId="urn:microsoft.com/office/officeart/2005/8/layout/hierarchy6"/>
    <dgm:cxn modelId="{DF627990-BE4D-4F98-9ADC-05985861F8CA}" type="presParOf" srcId="{ACF09EF5-6226-4222-ABA5-FB4162EE697C}" destId="{506F9D0B-412B-468B-95AE-44F5525F84BC}" srcOrd="1" destOrd="0" presId="urn:microsoft.com/office/officeart/2005/8/layout/hierarchy6"/>
    <dgm:cxn modelId="{7480C7DD-7B6E-400A-8BAA-11A49FE3348C}" type="presParOf" srcId="{506F9D0B-412B-468B-95AE-44F5525F84BC}" destId="{164E8F9D-9F7A-4C55-98DF-4771F1CDA0F6}" srcOrd="0" destOrd="0" presId="urn:microsoft.com/office/officeart/2005/8/layout/hierarchy6"/>
    <dgm:cxn modelId="{6C96F5FC-C160-4F3D-9B66-F6424F20BAFE}" type="presParOf" srcId="{506F9D0B-412B-468B-95AE-44F5525F84BC}" destId="{FF4A6934-D2A2-4D5D-BB9B-4E8E03FE8A93}" srcOrd="1" destOrd="0" presId="urn:microsoft.com/office/officeart/2005/8/layout/hierarchy6"/>
    <dgm:cxn modelId="{4F514B74-6B8C-4C54-8E1F-0D3FD8625E3A}" type="presParOf" srcId="{FF4A6934-D2A2-4D5D-BB9B-4E8E03FE8A93}" destId="{8020D01A-1436-49FC-92F4-F72BB51BC963}" srcOrd="0" destOrd="0" presId="urn:microsoft.com/office/officeart/2005/8/layout/hierarchy6"/>
    <dgm:cxn modelId="{8063E913-0E63-46B7-A68F-80F9874EA392}" type="presParOf" srcId="{FF4A6934-D2A2-4D5D-BB9B-4E8E03FE8A93}" destId="{184B81E7-5E85-474F-90B8-9B5845B19C59}" srcOrd="1" destOrd="0" presId="urn:microsoft.com/office/officeart/2005/8/layout/hierarchy6"/>
    <dgm:cxn modelId="{3EE21BD1-DDD0-45C3-8C96-F46DB89B8F66}" type="presParOf" srcId="{184B81E7-5E85-474F-90B8-9B5845B19C59}" destId="{FBA5BA0D-979C-4A95-B829-A14D7B6B8369}" srcOrd="0" destOrd="0" presId="urn:microsoft.com/office/officeart/2005/8/layout/hierarchy6"/>
    <dgm:cxn modelId="{D738E784-9EB3-4FF1-B902-70F917398276}" type="presParOf" srcId="{184B81E7-5E85-474F-90B8-9B5845B19C59}" destId="{B1FCD2AF-2568-49E1-A5FD-14FC4AB1918D}" srcOrd="1" destOrd="0" presId="urn:microsoft.com/office/officeart/2005/8/layout/hierarchy6"/>
    <dgm:cxn modelId="{6A3326EB-65BE-4042-A182-8B09820A0A8D}" type="presParOf" srcId="{B1FCD2AF-2568-49E1-A5FD-14FC4AB1918D}" destId="{AC80BA6C-5DEA-4176-84FD-F3EA8776FABD}" srcOrd="0" destOrd="0" presId="urn:microsoft.com/office/officeart/2005/8/layout/hierarchy6"/>
    <dgm:cxn modelId="{FBC4FAEA-FEE9-4729-B89E-B17803C9F4F2}" type="presParOf" srcId="{B1FCD2AF-2568-49E1-A5FD-14FC4AB1918D}" destId="{4C6CC69B-0348-4946-AB7F-46BDEB3313FD}" srcOrd="1" destOrd="0" presId="urn:microsoft.com/office/officeart/2005/8/layout/hierarchy6"/>
    <dgm:cxn modelId="{916AD125-920C-4903-B965-93B31A90EE97}" type="presParOf" srcId="{4C6CC69B-0348-4946-AB7F-46BDEB3313FD}" destId="{69B6431A-D56D-4FEB-A18F-F2D8643165EE}" srcOrd="0" destOrd="0" presId="urn:microsoft.com/office/officeart/2005/8/layout/hierarchy6"/>
    <dgm:cxn modelId="{B9129C9D-3709-4EAF-BF23-D0F21F723EAD}" type="presParOf" srcId="{4C6CC69B-0348-4946-AB7F-46BDEB3313FD}" destId="{6455354E-13DB-4AE0-AC99-7289D381C6BE}" srcOrd="1" destOrd="0" presId="urn:microsoft.com/office/officeart/2005/8/layout/hierarchy6"/>
    <dgm:cxn modelId="{61F56B99-1437-40D0-96AD-8FA4A05FDD00}" type="presParOf" srcId="{6455354E-13DB-4AE0-AC99-7289D381C6BE}" destId="{B9DE41A0-EBC1-4456-B297-F1034A4115EC}" srcOrd="0" destOrd="0" presId="urn:microsoft.com/office/officeart/2005/8/layout/hierarchy6"/>
    <dgm:cxn modelId="{38A4775F-4907-45A0-B941-01DD1EA45FCB}" type="presParOf" srcId="{6455354E-13DB-4AE0-AC99-7289D381C6BE}" destId="{C1E19454-8999-4A86-9506-2BB6C8528132}" srcOrd="1" destOrd="0" presId="urn:microsoft.com/office/officeart/2005/8/layout/hierarchy6"/>
    <dgm:cxn modelId="{0B1026E8-53AA-46CC-B54A-F3D70FC0C98A}" type="presParOf" srcId="{184B81E7-5E85-474F-90B8-9B5845B19C59}" destId="{2630216D-C587-4044-8EEB-470847CAC77D}" srcOrd="2" destOrd="0" presId="urn:microsoft.com/office/officeart/2005/8/layout/hierarchy6"/>
    <dgm:cxn modelId="{4FD7E969-2CAD-4097-A048-36C5AF3FF53A}" type="presParOf" srcId="{184B81E7-5E85-474F-90B8-9B5845B19C59}" destId="{7037C21B-32A6-4534-BB1C-C227F3AE48A4}" srcOrd="3" destOrd="0" presId="urn:microsoft.com/office/officeart/2005/8/layout/hierarchy6"/>
    <dgm:cxn modelId="{3DC161D9-4B7F-4C82-AC7D-9B83F239F89B}" type="presParOf" srcId="{7037C21B-32A6-4534-BB1C-C227F3AE48A4}" destId="{9E16E491-8EE4-40AE-B342-ED04639C51D9}" srcOrd="0" destOrd="0" presId="urn:microsoft.com/office/officeart/2005/8/layout/hierarchy6"/>
    <dgm:cxn modelId="{2AF971E1-4E1D-42BA-B45F-125A7DEE430B}" type="presParOf" srcId="{7037C21B-32A6-4534-BB1C-C227F3AE48A4}" destId="{B84A9057-9641-4318-BD00-2975EDDCB688}" srcOrd="1" destOrd="0" presId="urn:microsoft.com/office/officeart/2005/8/layout/hierarchy6"/>
    <dgm:cxn modelId="{40316D2C-11DA-405F-868C-70E6F40AA5B3}" type="presParOf" srcId="{B84A9057-9641-4318-BD00-2975EDDCB688}" destId="{9E2EE843-A8E5-4164-BA89-517F95C9590B}" srcOrd="0" destOrd="0" presId="urn:microsoft.com/office/officeart/2005/8/layout/hierarchy6"/>
    <dgm:cxn modelId="{7D773311-3432-4D22-BCA1-05D431E507E7}" type="presParOf" srcId="{B84A9057-9641-4318-BD00-2975EDDCB688}" destId="{D38EBD16-F9F6-4842-A642-093413797E9A}" srcOrd="1" destOrd="0" presId="urn:microsoft.com/office/officeart/2005/8/layout/hierarchy6"/>
    <dgm:cxn modelId="{840186BA-479B-426C-855E-E536CB9D8CDC}" type="presParOf" srcId="{D38EBD16-F9F6-4842-A642-093413797E9A}" destId="{9FBE705C-D1DE-4091-A48D-C06F56DACDE2}" srcOrd="0" destOrd="0" presId="urn:microsoft.com/office/officeart/2005/8/layout/hierarchy6"/>
    <dgm:cxn modelId="{2F45307B-C3B3-4124-9932-FA900EE463BF}" type="presParOf" srcId="{D38EBD16-F9F6-4842-A642-093413797E9A}" destId="{F9904472-350E-4F0C-8760-411F223C1995}" srcOrd="1" destOrd="0" presId="urn:microsoft.com/office/officeart/2005/8/layout/hierarchy6"/>
    <dgm:cxn modelId="{622EAE5C-1968-400D-8DA7-A2187D07E096}" type="presParOf" srcId="{E6BCE44D-CDC5-4658-B0B5-E9469349C03A}" destId="{BEC7A6FF-4441-43E3-9D34-3EAAF678FF61}" srcOrd="2" destOrd="0" presId="urn:microsoft.com/office/officeart/2005/8/layout/hierarchy6"/>
    <dgm:cxn modelId="{9F57544D-130C-4F76-991E-1601230A55A6}" type="presParOf" srcId="{E6BCE44D-CDC5-4658-B0B5-E9469349C03A}" destId="{6AED823F-808B-4A33-8473-589AE4AC4E95}" srcOrd="3" destOrd="0" presId="urn:microsoft.com/office/officeart/2005/8/layout/hierarchy6"/>
    <dgm:cxn modelId="{FF7194B0-B09E-4B52-9688-2A5F66B3930A}" type="presParOf" srcId="{6AED823F-808B-4A33-8473-589AE4AC4E95}" destId="{5F8406F6-E9A5-4098-973C-367714D7E5B7}" srcOrd="0" destOrd="0" presId="urn:microsoft.com/office/officeart/2005/8/layout/hierarchy6"/>
    <dgm:cxn modelId="{DB750288-BCDD-4B4F-AF2F-B4DC34566027}" type="presParOf" srcId="{6AED823F-808B-4A33-8473-589AE4AC4E95}" destId="{358F80C7-4D59-43E3-A6FE-2B030C278045}" srcOrd="1" destOrd="0" presId="urn:microsoft.com/office/officeart/2005/8/layout/hierarchy6"/>
    <dgm:cxn modelId="{27B1E1DA-B8EF-485E-90CD-730010173159}" type="presParOf" srcId="{358F80C7-4D59-43E3-A6FE-2B030C278045}" destId="{DBB20635-67AE-4480-915A-63A90F26D3B4}" srcOrd="0" destOrd="0" presId="urn:microsoft.com/office/officeart/2005/8/layout/hierarchy6"/>
    <dgm:cxn modelId="{6F99910D-EB79-4137-8CE9-A70DA070B580}" type="presParOf" srcId="{358F80C7-4D59-43E3-A6FE-2B030C278045}" destId="{E2C9669C-53D2-4F3D-88C0-169818FA493A}" srcOrd="1" destOrd="0" presId="urn:microsoft.com/office/officeart/2005/8/layout/hierarchy6"/>
    <dgm:cxn modelId="{1FCD2473-617C-44F8-8E14-3FA4A22CD0CC}" type="presParOf" srcId="{E2C9669C-53D2-4F3D-88C0-169818FA493A}" destId="{C969E864-9249-43F8-BDD8-B3849B31A0B8}" srcOrd="0" destOrd="0" presId="urn:microsoft.com/office/officeart/2005/8/layout/hierarchy6"/>
    <dgm:cxn modelId="{66A6EE26-3A4D-4FAA-858F-B928BEEA977B}" type="presParOf" srcId="{E2C9669C-53D2-4F3D-88C0-169818FA493A}" destId="{101D7F84-A77D-458D-B23A-1DBAB7B7F590}" srcOrd="1" destOrd="0" presId="urn:microsoft.com/office/officeart/2005/8/layout/hierarchy6"/>
    <dgm:cxn modelId="{2AA57E2C-8867-4AF2-B0F1-440A3E636731}" type="presParOf" srcId="{3B6761A0-BF45-450D-A7EE-DA744CB8AA9B}" destId="{7C433931-AE83-432B-891C-AC8F9BBC30E9}" srcOrd="2" destOrd="0" presId="urn:microsoft.com/office/officeart/2005/8/layout/hierarchy6"/>
    <dgm:cxn modelId="{4BB55A52-484A-439A-8A71-27493EEA4BB9}" type="presParOf" srcId="{3B6761A0-BF45-450D-A7EE-DA744CB8AA9B}" destId="{9E154A02-FFC8-4B91-A7F6-C39943A71C2B}" srcOrd="3" destOrd="0" presId="urn:microsoft.com/office/officeart/2005/8/layout/hierarchy6"/>
    <dgm:cxn modelId="{581B798C-7D99-485B-B5A3-DDB96C7215E4}" type="presParOf" srcId="{9E154A02-FFC8-4B91-A7F6-C39943A71C2B}" destId="{2546AA4E-EAB1-40F5-9D2C-D172939D210F}" srcOrd="0" destOrd="0" presId="urn:microsoft.com/office/officeart/2005/8/layout/hierarchy6"/>
    <dgm:cxn modelId="{C1BC4CC1-AC47-4AE2-A7F1-B976CD2668F6}" type="presParOf" srcId="{9E154A02-FFC8-4B91-A7F6-C39943A71C2B}" destId="{245A7C5F-7E11-484C-9668-54FC1D794509}" srcOrd="1" destOrd="0" presId="urn:microsoft.com/office/officeart/2005/8/layout/hierarchy6"/>
    <dgm:cxn modelId="{34BD1C69-C3EE-436E-84E8-7D02AC3F1604}" type="presParOf" srcId="{245A7C5F-7E11-484C-9668-54FC1D794509}" destId="{CD85D022-5A8C-47F3-99F4-088ED6D090D5}" srcOrd="0" destOrd="0" presId="urn:microsoft.com/office/officeart/2005/8/layout/hierarchy6"/>
    <dgm:cxn modelId="{3BE8B83D-5258-45D5-9E52-2F58C73D83A1}" type="presParOf" srcId="{245A7C5F-7E11-484C-9668-54FC1D794509}" destId="{45971D1D-4AD9-4A89-97E4-B7731858B160}" srcOrd="1" destOrd="0" presId="urn:microsoft.com/office/officeart/2005/8/layout/hierarchy6"/>
    <dgm:cxn modelId="{788AFFCA-9264-4D40-9465-8F7297A078A0}" type="presParOf" srcId="{45971D1D-4AD9-4A89-97E4-B7731858B160}" destId="{AD6941BB-BC22-4B9B-A697-FDAF1EC200CF}" srcOrd="0" destOrd="0" presId="urn:microsoft.com/office/officeart/2005/8/layout/hierarchy6"/>
    <dgm:cxn modelId="{EEB9A306-DD07-4BA1-9953-0C7A263D903B}" type="presParOf" srcId="{45971D1D-4AD9-4A89-97E4-B7731858B160}" destId="{D592CA40-FE19-4D71-A5EA-AA12407EE3FA}" srcOrd="1" destOrd="0" presId="urn:microsoft.com/office/officeart/2005/8/layout/hierarchy6"/>
    <dgm:cxn modelId="{DFFFC68C-B567-44EC-BEA7-6C8D5DA88914}" type="presParOf" srcId="{D592CA40-FE19-4D71-A5EA-AA12407EE3FA}" destId="{5BCC2E1B-8701-46C2-8D7C-8A3B9768DF8C}" srcOrd="0" destOrd="0" presId="urn:microsoft.com/office/officeart/2005/8/layout/hierarchy6"/>
    <dgm:cxn modelId="{24468118-2E80-4DE7-97EE-D18884630CE0}" type="presParOf" srcId="{D592CA40-FE19-4D71-A5EA-AA12407EE3FA}" destId="{6FE43514-DE93-4972-B608-B31B7C041666}" srcOrd="1" destOrd="0" presId="urn:microsoft.com/office/officeart/2005/8/layout/hierarchy6"/>
    <dgm:cxn modelId="{F1087947-933E-4005-A2C3-40C3D2D2EA9C}" type="presParOf" srcId="{6FE43514-DE93-4972-B608-B31B7C041666}" destId="{F17E6F73-7DF3-4D3E-B4FF-33DA836E0E12}" srcOrd="0" destOrd="0" presId="urn:microsoft.com/office/officeart/2005/8/layout/hierarchy6"/>
    <dgm:cxn modelId="{BBE4C207-1403-427F-83FF-FA959DDE869A}" type="presParOf" srcId="{6FE43514-DE93-4972-B608-B31B7C041666}" destId="{6EA7E18F-7918-4311-AC96-8BBB960F9F9A}" srcOrd="1" destOrd="0" presId="urn:microsoft.com/office/officeart/2005/8/layout/hierarchy6"/>
    <dgm:cxn modelId="{165F349D-032F-412F-86B1-EF4FB686C010}" type="presParOf" srcId="{D592CA40-FE19-4D71-A5EA-AA12407EE3FA}" destId="{AFF86334-13F9-4629-9781-4B1C127E954D}" srcOrd="2" destOrd="0" presId="urn:microsoft.com/office/officeart/2005/8/layout/hierarchy6"/>
    <dgm:cxn modelId="{97956FCE-C5A7-4587-9D1C-BCDB402CB04A}" type="presParOf" srcId="{D592CA40-FE19-4D71-A5EA-AA12407EE3FA}" destId="{39A2774B-DB33-4C25-B77B-7CF7D5DB29CA}" srcOrd="3" destOrd="0" presId="urn:microsoft.com/office/officeart/2005/8/layout/hierarchy6"/>
    <dgm:cxn modelId="{EB837BE0-BA45-4312-AE9F-0718C9E0A9C8}" type="presParOf" srcId="{39A2774B-DB33-4C25-B77B-7CF7D5DB29CA}" destId="{AAB62D84-ABFE-4678-BF20-5FB4E4EE31F1}" srcOrd="0" destOrd="0" presId="urn:microsoft.com/office/officeart/2005/8/layout/hierarchy6"/>
    <dgm:cxn modelId="{2AB44EEE-7D32-4E9A-8D66-7ED3367C3EF0}" type="presParOf" srcId="{39A2774B-DB33-4C25-B77B-7CF7D5DB29CA}" destId="{D018A96E-1CF5-4182-BD5D-C2E410FCDA92}" srcOrd="1" destOrd="0" presId="urn:microsoft.com/office/officeart/2005/8/layout/hierarchy6"/>
    <dgm:cxn modelId="{D883A0BC-7AB8-43FF-881D-87AFD9543BC5}" type="presParOf" srcId="{D018A96E-1CF5-4182-BD5D-C2E410FCDA92}" destId="{877D3A48-0FB9-4680-B252-4D56937448B6}" srcOrd="0" destOrd="0" presId="urn:microsoft.com/office/officeart/2005/8/layout/hierarchy6"/>
    <dgm:cxn modelId="{654AAE8B-F901-458F-B337-59D85F3A33C3}" type="presParOf" srcId="{D018A96E-1CF5-4182-BD5D-C2E410FCDA92}" destId="{5C2C4A00-4714-4592-BAAB-963EF158AB37}" srcOrd="1" destOrd="0" presId="urn:microsoft.com/office/officeart/2005/8/layout/hierarchy6"/>
    <dgm:cxn modelId="{316646E8-E423-4888-ADF8-A235363DCF18}" type="presParOf" srcId="{5C2C4A00-4714-4592-BAAB-963EF158AB37}" destId="{11F097EE-AC2D-40E3-8B7A-84B70589DC17}" srcOrd="0" destOrd="0" presId="urn:microsoft.com/office/officeart/2005/8/layout/hierarchy6"/>
    <dgm:cxn modelId="{ACC8EE44-1BA7-4A78-98DA-E1D7B7FD5BE9}" type="presParOf" srcId="{5C2C4A00-4714-4592-BAAB-963EF158AB37}" destId="{BB3A98A0-1C95-43D7-839B-C7F3F42E6C71}" srcOrd="1" destOrd="0" presId="urn:microsoft.com/office/officeart/2005/8/layout/hierarchy6"/>
    <dgm:cxn modelId="{01213692-2E5B-462C-85D9-2DD24903120C}" type="presParOf" srcId="{3B6761A0-BF45-450D-A7EE-DA744CB8AA9B}" destId="{CBC68D3D-B653-4989-BCE6-82A60C8E6562}" srcOrd="4" destOrd="0" presId="urn:microsoft.com/office/officeart/2005/8/layout/hierarchy6"/>
    <dgm:cxn modelId="{2152021F-82B9-4E01-A161-65184B8C0F25}" type="presParOf" srcId="{3B6761A0-BF45-450D-A7EE-DA744CB8AA9B}" destId="{20B2AA24-5234-4037-89AB-0F55F562C3D2}" srcOrd="5" destOrd="0" presId="urn:microsoft.com/office/officeart/2005/8/layout/hierarchy6"/>
    <dgm:cxn modelId="{334D1019-BED1-4F42-8C8A-89A533F78ABE}" type="presParOf" srcId="{20B2AA24-5234-4037-89AB-0F55F562C3D2}" destId="{153F54D3-3223-4B19-96DC-E0AC7E7A461C}" srcOrd="0" destOrd="0" presId="urn:microsoft.com/office/officeart/2005/8/layout/hierarchy6"/>
    <dgm:cxn modelId="{F51881FE-34CE-4603-B998-816A2B555212}" type="presParOf" srcId="{20B2AA24-5234-4037-89AB-0F55F562C3D2}" destId="{522B653F-6CDA-4C07-B7E5-4A460BC5CB4A}" srcOrd="1" destOrd="0" presId="urn:microsoft.com/office/officeart/2005/8/layout/hierarchy6"/>
    <dgm:cxn modelId="{5792045A-294B-4CDA-8F04-B3FFBD14F175}" type="presParOf" srcId="{522B653F-6CDA-4C07-B7E5-4A460BC5CB4A}" destId="{B49730D9-DB46-4AFE-9094-D51C7C8D72DB}" srcOrd="0" destOrd="0" presId="urn:microsoft.com/office/officeart/2005/8/layout/hierarchy6"/>
    <dgm:cxn modelId="{F4118931-3D28-4910-BFE6-8ED11C3F4AE8}" type="presParOf" srcId="{522B653F-6CDA-4C07-B7E5-4A460BC5CB4A}" destId="{707FCBD3-BF32-49FC-9F04-C031DF4BE29A}" srcOrd="1" destOrd="0" presId="urn:microsoft.com/office/officeart/2005/8/layout/hierarchy6"/>
    <dgm:cxn modelId="{94A4A17B-440B-42F0-9175-175BB05A6138}" type="presParOf" srcId="{707FCBD3-BF32-49FC-9F04-C031DF4BE29A}" destId="{40969DA8-9158-479A-A2A4-DF45663FA616}" srcOrd="0" destOrd="0" presId="urn:microsoft.com/office/officeart/2005/8/layout/hierarchy6"/>
    <dgm:cxn modelId="{6CB8FF74-1477-4665-8975-83EF5DD7B0F2}" type="presParOf" srcId="{707FCBD3-BF32-49FC-9F04-C031DF4BE29A}" destId="{DDD9145C-63CA-46D5-9B4D-7A4C8524CFD7}" srcOrd="1" destOrd="0" presId="urn:microsoft.com/office/officeart/2005/8/layout/hierarchy6"/>
    <dgm:cxn modelId="{D648CFE6-3292-447B-BB9E-EE50046A5E51}" type="presParOf" srcId="{8B30CDEB-E70A-4E0E-BA55-EB6659ECDF9A}" destId="{0DCBABC5-4F1C-4D4D-BEA8-5189A158364F}" srcOrd="2" destOrd="0" presId="urn:microsoft.com/office/officeart/2005/8/layout/hierarchy6"/>
    <dgm:cxn modelId="{1FF749F9-1974-42DD-90A9-798842BC1519}" type="presParOf" srcId="{8B30CDEB-E70A-4E0E-BA55-EB6659ECDF9A}" destId="{A1589773-DC82-4466-8E69-464A0893949A}" srcOrd="3" destOrd="0" presId="urn:microsoft.com/office/officeart/2005/8/layout/hierarchy6"/>
    <dgm:cxn modelId="{1AAE5EDF-572D-4909-BC3B-524ECD27522A}" type="presParOf" srcId="{A1589773-DC82-4466-8E69-464A0893949A}" destId="{D9D23415-47E7-4C74-B1DE-A1EB01A956A3}" srcOrd="0" destOrd="0" presId="urn:microsoft.com/office/officeart/2005/8/layout/hierarchy6"/>
    <dgm:cxn modelId="{40F95871-A95C-429B-9127-DFBA1CD772BD}" type="presParOf" srcId="{A1589773-DC82-4466-8E69-464A0893949A}" destId="{D5310D81-96A2-40FE-B665-B4454265629E}" srcOrd="1" destOrd="0" presId="urn:microsoft.com/office/officeart/2005/8/layout/hierarchy6"/>
    <dgm:cxn modelId="{9F09CB2A-7D6D-433C-8E3E-9849E5BDCD9B}" type="presParOf" srcId="{D5310D81-96A2-40FE-B665-B4454265629E}" destId="{6EE8D74A-3C49-406E-86CF-18C231E7E03B}" srcOrd="0" destOrd="0" presId="urn:microsoft.com/office/officeart/2005/8/layout/hierarchy6"/>
    <dgm:cxn modelId="{751471F5-27FB-49E1-A009-A24EE9403323}" type="presParOf" srcId="{D5310D81-96A2-40FE-B665-B4454265629E}" destId="{18660243-9212-4A19-AEE2-E70EBC11F976}" srcOrd="1" destOrd="0" presId="urn:microsoft.com/office/officeart/2005/8/layout/hierarchy6"/>
    <dgm:cxn modelId="{0A68FF23-4EC9-4CF3-869B-DC9D75401E5B}" type="presParOf" srcId="{18660243-9212-4A19-AEE2-E70EBC11F976}" destId="{0757A383-974D-4355-BE0B-E3FDA74BA387}" srcOrd="0" destOrd="0" presId="urn:microsoft.com/office/officeart/2005/8/layout/hierarchy6"/>
    <dgm:cxn modelId="{7ADCF4FE-F9A6-4534-84C5-0D125047F328}" type="presParOf" srcId="{18660243-9212-4A19-AEE2-E70EBC11F976}" destId="{47B555DA-20DF-4702-9524-C2B2EE926E18}" srcOrd="1" destOrd="0" presId="urn:microsoft.com/office/officeart/2005/8/layout/hierarchy6"/>
    <dgm:cxn modelId="{20211ED8-5220-4048-A91F-E2F848DEC258}" type="presParOf" srcId="{0EB9BA79-5806-494D-911E-05DB595EF3B8}" destId="{798435B8-62B2-48E3-98F0-76D9227B93AD}" srcOrd="2" destOrd="0" presId="urn:microsoft.com/office/officeart/2005/8/layout/hierarchy6"/>
    <dgm:cxn modelId="{9578E0A6-D4E9-4A9A-BBFB-C28B628CD1B7}" type="presParOf" srcId="{0EB9BA79-5806-494D-911E-05DB595EF3B8}" destId="{C7873F53-A724-4073-A38D-2CBC33A826CA}" srcOrd="3" destOrd="0" presId="urn:microsoft.com/office/officeart/2005/8/layout/hierarchy6"/>
    <dgm:cxn modelId="{EE15EED4-7CA7-418F-9949-B0E32ABC4736}" type="presParOf" srcId="{C7873F53-A724-4073-A38D-2CBC33A826CA}" destId="{214AC359-DEAA-40CE-B91E-3F794B39E8DE}" srcOrd="0" destOrd="0" presId="urn:microsoft.com/office/officeart/2005/8/layout/hierarchy6"/>
    <dgm:cxn modelId="{5D3D9A89-D3D7-4B02-840A-620998A55A47}" type="presParOf" srcId="{C7873F53-A724-4073-A38D-2CBC33A826CA}" destId="{BD23662D-9DCF-445F-B71E-05B4E9B38721}" srcOrd="1" destOrd="0" presId="urn:microsoft.com/office/officeart/2005/8/layout/hierarchy6"/>
    <dgm:cxn modelId="{BFAB3116-AACE-4D91-BF11-DDB06E0E1249}" type="presParOf" srcId="{BD23662D-9DCF-445F-B71E-05B4E9B38721}" destId="{D4D423FD-C035-4CAB-B637-1DE4AE6F25D4}" srcOrd="0" destOrd="0" presId="urn:microsoft.com/office/officeart/2005/8/layout/hierarchy6"/>
    <dgm:cxn modelId="{F970FDBE-CC0C-4C8B-B724-44CC15093031}" type="presParOf" srcId="{BD23662D-9DCF-445F-B71E-05B4E9B38721}" destId="{4864F5C1-C6C4-473C-B43F-8EFA79D8EC47}" srcOrd="1" destOrd="0" presId="urn:microsoft.com/office/officeart/2005/8/layout/hierarchy6"/>
    <dgm:cxn modelId="{1A8594E7-E37D-4457-9538-5264D4749AFE}" type="presParOf" srcId="{4864F5C1-C6C4-473C-B43F-8EFA79D8EC47}" destId="{3B6A648B-7374-4C8C-B285-A513976DC2E8}" srcOrd="0" destOrd="0" presId="urn:microsoft.com/office/officeart/2005/8/layout/hierarchy6"/>
    <dgm:cxn modelId="{735E8273-D73B-490A-A3FE-C31FAE288770}" type="presParOf" srcId="{4864F5C1-C6C4-473C-B43F-8EFA79D8EC47}" destId="{FD28FEC0-C725-4B83-996D-DDCB705EDCE8}" srcOrd="1" destOrd="0" presId="urn:microsoft.com/office/officeart/2005/8/layout/hierarchy6"/>
    <dgm:cxn modelId="{E2CD799C-307F-45AE-9516-9A1359750DB4}" type="presParOf" srcId="{CB9C26BD-04B7-4958-B43D-67574A300F08}" destId="{726CBC12-F3B3-44F6-9E16-7C899C7FF8AD}" srcOrd="2" destOrd="0" presId="urn:microsoft.com/office/officeart/2005/8/layout/hierarchy6"/>
    <dgm:cxn modelId="{A6543664-C787-4FA8-8CD9-CBF9A3A14217}" type="presParOf" srcId="{CB9C26BD-04B7-4958-B43D-67574A300F08}" destId="{CB78C46C-4A9F-45A9-96C8-671A76C9E085}" srcOrd="3" destOrd="0" presId="urn:microsoft.com/office/officeart/2005/8/layout/hierarchy6"/>
    <dgm:cxn modelId="{5C095934-EB1E-4ECC-ACAE-4B9CEA6E6E1C}" type="presParOf" srcId="{CB78C46C-4A9F-45A9-96C8-671A76C9E085}" destId="{2A9294E4-6E58-4E89-92A8-26840EFE081C}" srcOrd="0" destOrd="0" presId="urn:microsoft.com/office/officeart/2005/8/layout/hierarchy6"/>
    <dgm:cxn modelId="{FA0D6749-7346-423F-8B50-C3648557FFDE}" type="presParOf" srcId="{CB78C46C-4A9F-45A9-96C8-671A76C9E085}" destId="{F8E8591C-79D5-468D-9734-CFD8A36C2FE0}" srcOrd="1" destOrd="0" presId="urn:microsoft.com/office/officeart/2005/8/layout/hierarchy6"/>
    <dgm:cxn modelId="{2A939EFA-D086-4CD8-8E41-5355EBB0E874}" type="presParOf" srcId="{F8E8591C-79D5-468D-9734-CFD8A36C2FE0}" destId="{71AB1446-327F-483C-B1C7-9345C029D3AA}" srcOrd="0" destOrd="0" presId="urn:microsoft.com/office/officeart/2005/8/layout/hierarchy6"/>
    <dgm:cxn modelId="{81527789-1D3D-460D-82FB-FADBA7636675}" type="presParOf" srcId="{F8E8591C-79D5-468D-9734-CFD8A36C2FE0}" destId="{AA1451D3-247C-4AB4-8B64-E5E7C82C28F1}" srcOrd="1" destOrd="0" presId="urn:microsoft.com/office/officeart/2005/8/layout/hierarchy6"/>
    <dgm:cxn modelId="{1C3E87C7-E4FC-4F18-AF3C-C33FF7DB61B7}" type="presParOf" srcId="{AA1451D3-247C-4AB4-8B64-E5E7C82C28F1}" destId="{C1FB91F2-BF01-4BEB-8CB1-C8F0FD801EF1}" srcOrd="0" destOrd="0" presId="urn:microsoft.com/office/officeart/2005/8/layout/hierarchy6"/>
    <dgm:cxn modelId="{DFA2648D-D0B3-4789-8A22-0EED8422FB1B}" type="presParOf" srcId="{AA1451D3-247C-4AB4-8B64-E5E7C82C28F1}" destId="{3D0C53DB-AA99-480A-99CA-0D9349BDEEE0}" srcOrd="1" destOrd="0" presId="urn:microsoft.com/office/officeart/2005/8/layout/hierarchy6"/>
    <dgm:cxn modelId="{3E19B3FF-2283-42A1-8D8E-2B0CDBEC647B}" type="presParOf" srcId="{7AD1FA3B-D8F5-4B1A-A170-0668E73EBA55}" destId="{1C6C4879-93C1-4C89-893D-1D1898DB7E8A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DCF021-A35A-487F-988E-83BC1011C157}">
      <dsp:nvSpPr>
        <dsp:cNvPr id="0" name=""/>
        <dsp:cNvSpPr/>
      </dsp:nvSpPr>
      <dsp:spPr>
        <a:xfrm>
          <a:off x="4492591" y="1514"/>
          <a:ext cx="741410" cy="494273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Submit Application</a:t>
          </a:r>
        </a:p>
      </dsp:txBody>
      <dsp:txXfrm>
        <a:off x="4507068" y="15991"/>
        <a:ext cx="712456" cy="465319"/>
      </dsp:txXfrm>
    </dsp:sp>
    <dsp:sp modelId="{42DBDE21-4F46-41C8-9AC6-E2C9B71F064E}">
      <dsp:nvSpPr>
        <dsp:cNvPr id="0" name=""/>
        <dsp:cNvSpPr/>
      </dsp:nvSpPr>
      <dsp:spPr>
        <a:xfrm>
          <a:off x="4381379" y="495787"/>
          <a:ext cx="481916" cy="197709"/>
        </a:xfrm>
        <a:custGeom>
          <a:avLst/>
          <a:gdLst/>
          <a:ahLst/>
          <a:cxnLst/>
          <a:rect l="0" t="0" r="0" b="0"/>
          <a:pathLst>
            <a:path>
              <a:moveTo>
                <a:pt x="481916" y="0"/>
              </a:moveTo>
              <a:lnTo>
                <a:pt x="481916" y="98854"/>
              </a:lnTo>
              <a:lnTo>
                <a:pt x="0" y="98854"/>
              </a:lnTo>
              <a:lnTo>
                <a:pt x="0" y="1977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521D1C-FF5B-44ED-B93F-37B88952594F}">
      <dsp:nvSpPr>
        <dsp:cNvPr id="0" name=""/>
        <dsp:cNvSpPr/>
      </dsp:nvSpPr>
      <dsp:spPr>
        <a:xfrm>
          <a:off x="4010674" y="693497"/>
          <a:ext cx="741410" cy="494273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Meets Minimum Criteria</a:t>
          </a:r>
        </a:p>
      </dsp:txBody>
      <dsp:txXfrm>
        <a:off x="4025151" y="707974"/>
        <a:ext cx="712456" cy="465319"/>
      </dsp:txXfrm>
    </dsp:sp>
    <dsp:sp modelId="{C6EFB1CD-2A38-41E1-86E6-79DCE887B4DB}">
      <dsp:nvSpPr>
        <dsp:cNvPr id="0" name=""/>
        <dsp:cNvSpPr/>
      </dsp:nvSpPr>
      <dsp:spPr>
        <a:xfrm>
          <a:off x="4335659" y="1187770"/>
          <a:ext cx="91440" cy="1977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77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D64292-D7A1-4A21-8021-23171A6C7A2C}">
      <dsp:nvSpPr>
        <dsp:cNvPr id="0" name=""/>
        <dsp:cNvSpPr/>
      </dsp:nvSpPr>
      <dsp:spPr>
        <a:xfrm>
          <a:off x="4010674" y="1385480"/>
          <a:ext cx="741410" cy="494273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Attend Psychometric Testing &amp; Awareness Session</a:t>
          </a:r>
        </a:p>
      </dsp:txBody>
      <dsp:txXfrm>
        <a:off x="4025151" y="1399957"/>
        <a:ext cx="712456" cy="465319"/>
      </dsp:txXfrm>
    </dsp:sp>
    <dsp:sp modelId="{7DA9A3A8-CA19-4D66-B2DD-F323B63597DD}">
      <dsp:nvSpPr>
        <dsp:cNvPr id="0" name=""/>
        <dsp:cNvSpPr/>
      </dsp:nvSpPr>
      <dsp:spPr>
        <a:xfrm>
          <a:off x="3899462" y="1879754"/>
          <a:ext cx="481916" cy="197709"/>
        </a:xfrm>
        <a:custGeom>
          <a:avLst/>
          <a:gdLst/>
          <a:ahLst/>
          <a:cxnLst/>
          <a:rect l="0" t="0" r="0" b="0"/>
          <a:pathLst>
            <a:path>
              <a:moveTo>
                <a:pt x="481916" y="0"/>
              </a:moveTo>
              <a:lnTo>
                <a:pt x="481916" y="98854"/>
              </a:lnTo>
              <a:lnTo>
                <a:pt x="0" y="98854"/>
              </a:lnTo>
              <a:lnTo>
                <a:pt x="0" y="1977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3E0A9B-2CF3-44FE-A4AB-A9648C007947}">
      <dsp:nvSpPr>
        <dsp:cNvPr id="0" name=""/>
        <dsp:cNvSpPr/>
      </dsp:nvSpPr>
      <dsp:spPr>
        <a:xfrm>
          <a:off x="3528757" y="2077463"/>
          <a:ext cx="741410" cy="494273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Successful at Testing</a:t>
          </a:r>
        </a:p>
      </dsp:txBody>
      <dsp:txXfrm>
        <a:off x="3543234" y="2091940"/>
        <a:ext cx="712456" cy="465319"/>
      </dsp:txXfrm>
    </dsp:sp>
    <dsp:sp modelId="{EA38A158-8D69-4ABB-A73D-0DC01855D9E3}">
      <dsp:nvSpPr>
        <dsp:cNvPr id="0" name=""/>
        <dsp:cNvSpPr/>
      </dsp:nvSpPr>
      <dsp:spPr>
        <a:xfrm>
          <a:off x="3853742" y="2571737"/>
          <a:ext cx="91440" cy="1977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77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4431A8-0C6E-4F4A-97FC-13C8C5AF6286}">
      <dsp:nvSpPr>
        <dsp:cNvPr id="0" name=""/>
        <dsp:cNvSpPr/>
      </dsp:nvSpPr>
      <dsp:spPr>
        <a:xfrm>
          <a:off x="3528757" y="2769446"/>
          <a:ext cx="741410" cy="494273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Application Form Competency Assessment</a:t>
          </a:r>
        </a:p>
      </dsp:txBody>
      <dsp:txXfrm>
        <a:off x="3543234" y="2783923"/>
        <a:ext cx="712456" cy="465319"/>
      </dsp:txXfrm>
    </dsp:sp>
    <dsp:sp modelId="{0D56F630-F39D-467C-8D5E-B9FCDBF168DB}">
      <dsp:nvSpPr>
        <dsp:cNvPr id="0" name=""/>
        <dsp:cNvSpPr/>
      </dsp:nvSpPr>
      <dsp:spPr>
        <a:xfrm>
          <a:off x="3417545" y="3263720"/>
          <a:ext cx="481916" cy="197709"/>
        </a:xfrm>
        <a:custGeom>
          <a:avLst/>
          <a:gdLst/>
          <a:ahLst/>
          <a:cxnLst/>
          <a:rect l="0" t="0" r="0" b="0"/>
          <a:pathLst>
            <a:path>
              <a:moveTo>
                <a:pt x="481916" y="0"/>
              </a:moveTo>
              <a:lnTo>
                <a:pt x="481916" y="98854"/>
              </a:lnTo>
              <a:lnTo>
                <a:pt x="0" y="98854"/>
              </a:lnTo>
              <a:lnTo>
                <a:pt x="0" y="1977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4EB3E7-00EE-46B3-9D95-74DD1664F5A1}">
      <dsp:nvSpPr>
        <dsp:cNvPr id="0" name=""/>
        <dsp:cNvSpPr/>
      </dsp:nvSpPr>
      <dsp:spPr>
        <a:xfrm>
          <a:off x="3046840" y="3461429"/>
          <a:ext cx="741410" cy="494273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Successful at Competency Assessment</a:t>
          </a:r>
        </a:p>
      </dsp:txBody>
      <dsp:txXfrm>
        <a:off x="3061317" y="3475906"/>
        <a:ext cx="712456" cy="465319"/>
      </dsp:txXfrm>
    </dsp:sp>
    <dsp:sp modelId="{0ED410EB-DB24-42E1-B4E0-0C61B33F2E85}">
      <dsp:nvSpPr>
        <dsp:cNvPr id="0" name=""/>
        <dsp:cNvSpPr/>
      </dsp:nvSpPr>
      <dsp:spPr>
        <a:xfrm>
          <a:off x="3371825" y="3955703"/>
          <a:ext cx="91440" cy="1977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77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5930C5-341D-4AF8-A26F-12EE2F81DE32}">
      <dsp:nvSpPr>
        <dsp:cNvPr id="0" name=""/>
        <dsp:cNvSpPr/>
      </dsp:nvSpPr>
      <dsp:spPr>
        <a:xfrm>
          <a:off x="3046840" y="4153413"/>
          <a:ext cx="741410" cy="494273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Attend Interview &amp; Fitness Test</a:t>
          </a:r>
        </a:p>
      </dsp:txBody>
      <dsp:txXfrm>
        <a:off x="3061317" y="4167890"/>
        <a:ext cx="712456" cy="465319"/>
      </dsp:txXfrm>
    </dsp:sp>
    <dsp:sp modelId="{BE9AE05D-43EA-47D8-95F4-232A70A29935}">
      <dsp:nvSpPr>
        <dsp:cNvPr id="0" name=""/>
        <dsp:cNvSpPr/>
      </dsp:nvSpPr>
      <dsp:spPr>
        <a:xfrm>
          <a:off x="1971795" y="4647686"/>
          <a:ext cx="1445750" cy="197709"/>
        </a:xfrm>
        <a:custGeom>
          <a:avLst/>
          <a:gdLst/>
          <a:ahLst/>
          <a:cxnLst/>
          <a:rect l="0" t="0" r="0" b="0"/>
          <a:pathLst>
            <a:path>
              <a:moveTo>
                <a:pt x="1445750" y="0"/>
              </a:moveTo>
              <a:lnTo>
                <a:pt x="1445750" y="98854"/>
              </a:lnTo>
              <a:lnTo>
                <a:pt x="0" y="98854"/>
              </a:lnTo>
              <a:lnTo>
                <a:pt x="0" y="1977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8EBE00-E6C9-4E54-A6AA-089837548ADB}">
      <dsp:nvSpPr>
        <dsp:cNvPr id="0" name=""/>
        <dsp:cNvSpPr/>
      </dsp:nvSpPr>
      <dsp:spPr>
        <a:xfrm>
          <a:off x="1601090" y="4845396"/>
          <a:ext cx="741410" cy="494273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Successful at Interview &amp; Fitness Test</a:t>
          </a:r>
        </a:p>
      </dsp:txBody>
      <dsp:txXfrm>
        <a:off x="1615567" y="4859873"/>
        <a:ext cx="712456" cy="465319"/>
      </dsp:txXfrm>
    </dsp:sp>
    <dsp:sp modelId="{3921B9EB-1548-4EC9-A227-17F547ED7DDD}">
      <dsp:nvSpPr>
        <dsp:cNvPr id="0" name=""/>
        <dsp:cNvSpPr/>
      </dsp:nvSpPr>
      <dsp:spPr>
        <a:xfrm>
          <a:off x="1926075" y="5339670"/>
          <a:ext cx="91440" cy="1977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77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9C6FDD-E037-4B84-95D2-B8593EFC82EF}">
      <dsp:nvSpPr>
        <dsp:cNvPr id="0" name=""/>
        <dsp:cNvSpPr/>
      </dsp:nvSpPr>
      <dsp:spPr>
        <a:xfrm>
          <a:off x="1601090" y="5537379"/>
          <a:ext cx="741410" cy="494273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Pre-Employment Screening</a:t>
          </a:r>
        </a:p>
      </dsp:txBody>
      <dsp:txXfrm>
        <a:off x="1615567" y="5551856"/>
        <a:ext cx="712456" cy="465319"/>
      </dsp:txXfrm>
    </dsp:sp>
    <dsp:sp modelId="{D3BAFDFC-EB5E-4A4F-BE11-E49760B0D828}">
      <dsp:nvSpPr>
        <dsp:cNvPr id="0" name=""/>
        <dsp:cNvSpPr/>
      </dsp:nvSpPr>
      <dsp:spPr>
        <a:xfrm>
          <a:off x="1489878" y="6031653"/>
          <a:ext cx="481916" cy="197709"/>
        </a:xfrm>
        <a:custGeom>
          <a:avLst/>
          <a:gdLst/>
          <a:ahLst/>
          <a:cxnLst/>
          <a:rect l="0" t="0" r="0" b="0"/>
          <a:pathLst>
            <a:path>
              <a:moveTo>
                <a:pt x="481916" y="0"/>
              </a:moveTo>
              <a:lnTo>
                <a:pt x="481916" y="98854"/>
              </a:lnTo>
              <a:lnTo>
                <a:pt x="0" y="98854"/>
              </a:lnTo>
              <a:lnTo>
                <a:pt x="0" y="1977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66AC00-0269-4F64-B1C1-EE76B45DD608}">
      <dsp:nvSpPr>
        <dsp:cNvPr id="0" name=""/>
        <dsp:cNvSpPr/>
      </dsp:nvSpPr>
      <dsp:spPr>
        <a:xfrm>
          <a:off x="1119173" y="6229362"/>
          <a:ext cx="741410" cy="494273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Successful at Pre-Employment Screening</a:t>
          </a:r>
        </a:p>
      </dsp:txBody>
      <dsp:txXfrm>
        <a:off x="1133650" y="6243839"/>
        <a:ext cx="712456" cy="465319"/>
      </dsp:txXfrm>
    </dsp:sp>
    <dsp:sp modelId="{164E8F9D-9F7A-4C55-98DF-4771F1CDA0F6}">
      <dsp:nvSpPr>
        <dsp:cNvPr id="0" name=""/>
        <dsp:cNvSpPr/>
      </dsp:nvSpPr>
      <dsp:spPr>
        <a:xfrm>
          <a:off x="1444158" y="6723636"/>
          <a:ext cx="91440" cy="1977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77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20D01A-1436-49FC-92F4-F72BB51BC963}">
      <dsp:nvSpPr>
        <dsp:cNvPr id="0" name=""/>
        <dsp:cNvSpPr/>
      </dsp:nvSpPr>
      <dsp:spPr>
        <a:xfrm>
          <a:off x="1119173" y="6921345"/>
          <a:ext cx="741410" cy="494273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Pending Assignment</a:t>
          </a:r>
        </a:p>
      </dsp:txBody>
      <dsp:txXfrm>
        <a:off x="1133650" y="6935822"/>
        <a:ext cx="712456" cy="465319"/>
      </dsp:txXfrm>
    </dsp:sp>
    <dsp:sp modelId="{FBA5BA0D-979C-4A95-B829-A14D7B6B8369}">
      <dsp:nvSpPr>
        <dsp:cNvPr id="0" name=""/>
        <dsp:cNvSpPr/>
      </dsp:nvSpPr>
      <dsp:spPr>
        <a:xfrm>
          <a:off x="1007961" y="7415619"/>
          <a:ext cx="481916" cy="197709"/>
        </a:xfrm>
        <a:custGeom>
          <a:avLst/>
          <a:gdLst/>
          <a:ahLst/>
          <a:cxnLst/>
          <a:rect l="0" t="0" r="0" b="0"/>
          <a:pathLst>
            <a:path>
              <a:moveTo>
                <a:pt x="481916" y="0"/>
              </a:moveTo>
              <a:lnTo>
                <a:pt x="481916" y="98854"/>
              </a:lnTo>
              <a:lnTo>
                <a:pt x="0" y="98854"/>
              </a:lnTo>
              <a:lnTo>
                <a:pt x="0" y="1977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80BA6C-5DEA-4176-84FD-F3EA8776FABD}">
      <dsp:nvSpPr>
        <dsp:cNvPr id="0" name=""/>
        <dsp:cNvSpPr/>
      </dsp:nvSpPr>
      <dsp:spPr>
        <a:xfrm>
          <a:off x="637256" y="7613329"/>
          <a:ext cx="741410" cy="494273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Offer Made</a:t>
          </a:r>
        </a:p>
      </dsp:txBody>
      <dsp:txXfrm>
        <a:off x="651733" y="7627806"/>
        <a:ext cx="712456" cy="465319"/>
      </dsp:txXfrm>
    </dsp:sp>
    <dsp:sp modelId="{69B6431A-D56D-4FEB-A18F-F2D8643165EE}">
      <dsp:nvSpPr>
        <dsp:cNvPr id="0" name=""/>
        <dsp:cNvSpPr/>
      </dsp:nvSpPr>
      <dsp:spPr>
        <a:xfrm>
          <a:off x="962241" y="8107602"/>
          <a:ext cx="91440" cy="1977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77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DE41A0-EBC1-4456-B297-F1034A4115EC}">
      <dsp:nvSpPr>
        <dsp:cNvPr id="0" name=""/>
        <dsp:cNvSpPr/>
      </dsp:nvSpPr>
      <dsp:spPr>
        <a:xfrm>
          <a:off x="637256" y="8305312"/>
          <a:ext cx="741410" cy="494273"/>
        </a:xfrm>
        <a:prstGeom prst="roundRect">
          <a:avLst>
            <a:gd name="adj" fmla="val 10000"/>
          </a:avLst>
        </a:prstGeom>
        <a:solidFill>
          <a:schemeClr val="accent3"/>
        </a:solidFill>
        <a:ln w="25400" cap="flat" cmpd="sng" algn="ctr">
          <a:solidFill>
            <a:schemeClr val="accent3">
              <a:shade val="50000"/>
            </a:schemeClr>
          </a:solidFill>
          <a:prstDash val="solid"/>
        </a:ln>
        <a:effectLst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Employment Commences</a:t>
          </a:r>
        </a:p>
      </dsp:txBody>
      <dsp:txXfrm>
        <a:off x="651733" y="8319789"/>
        <a:ext cx="712456" cy="465319"/>
      </dsp:txXfrm>
    </dsp:sp>
    <dsp:sp modelId="{2630216D-C587-4044-8EEB-470847CAC77D}">
      <dsp:nvSpPr>
        <dsp:cNvPr id="0" name=""/>
        <dsp:cNvSpPr/>
      </dsp:nvSpPr>
      <dsp:spPr>
        <a:xfrm>
          <a:off x="1489878" y="7415619"/>
          <a:ext cx="481916" cy="1977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854"/>
              </a:lnTo>
              <a:lnTo>
                <a:pt x="481916" y="98854"/>
              </a:lnTo>
              <a:lnTo>
                <a:pt x="481916" y="1977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16E491-8EE4-40AE-B342-ED04639C51D9}">
      <dsp:nvSpPr>
        <dsp:cNvPr id="0" name=""/>
        <dsp:cNvSpPr/>
      </dsp:nvSpPr>
      <dsp:spPr>
        <a:xfrm>
          <a:off x="1601090" y="7613329"/>
          <a:ext cx="741410" cy="494273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No Assignment within 12 months of Assessment</a:t>
          </a:r>
        </a:p>
      </dsp:txBody>
      <dsp:txXfrm>
        <a:off x="1615567" y="7627806"/>
        <a:ext cx="712456" cy="465319"/>
      </dsp:txXfrm>
    </dsp:sp>
    <dsp:sp modelId="{9E2EE843-A8E5-4164-BA89-517F95C9590B}">
      <dsp:nvSpPr>
        <dsp:cNvPr id="0" name=""/>
        <dsp:cNvSpPr/>
      </dsp:nvSpPr>
      <dsp:spPr>
        <a:xfrm>
          <a:off x="1926075" y="8107602"/>
          <a:ext cx="91440" cy="1977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77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BE705C-D1DE-4091-A48D-C06F56DACDE2}">
      <dsp:nvSpPr>
        <dsp:cNvPr id="0" name=""/>
        <dsp:cNvSpPr/>
      </dsp:nvSpPr>
      <dsp:spPr>
        <a:xfrm>
          <a:off x="1601090" y="8305312"/>
          <a:ext cx="741410" cy="494273"/>
        </a:xfrm>
        <a:prstGeom prst="roundRect">
          <a:avLst>
            <a:gd name="adj" fmla="val 10000"/>
          </a:avLst>
        </a:prstGeom>
        <a:solidFill>
          <a:schemeClr val="accent2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Unsuccessful Application</a:t>
          </a:r>
        </a:p>
      </dsp:txBody>
      <dsp:txXfrm>
        <a:off x="1615567" y="8319789"/>
        <a:ext cx="712456" cy="465319"/>
      </dsp:txXfrm>
    </dsp:sp>
    <dsp:sp modelId="{BEC7A6FF-4441-43E3-9D34-3EAAF678FF61}">
      <dsp:nvSpPr>
        <dsp:cNvPr id="0" name=""/>
        <dsp:cNvSpPr/>
      </dsp:nvSpPr>
      <dsp:spPr>
        <a:xfrm>
          <a:off x="1971795" y="6031653"/>
          <a:ext cx="481916" cy="1977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854"/>
              </a:lnTo>
              <a:lnTo>
                <a:pt x="481916" y="98854"/>
              </a:lnTo>
              <a:lnTo>
                <a:pt x="481916" y="1977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8406F6-E9A5-4098-973C-367714D7E5B7}">
      <dsp:nvSpPr>
        <dsp:cNvPr id="0" name=""/>
        <dsp:cNvSpPr/>
      </dsp:nvSpPr>
      <dsp:spPr>
        <a:xfrm>
          <a:off x="2083006" y="6229362"/>
          <a:ext cx="741410" cy="494273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Unsuccessful at Pre-Employment Screening</a:t>
          </a:r>
        </a:p>
      </dsp:txBody>
      <dsp:txXfrm>
        <a:off x="2097483" y="6243839"/>
        <a:ext cx="712456" cy="465319"/>
      </dsp:txXfrm>
    </dsp:sp>
    <dsp:sp modelId="{DBB20635-67AE-4480-915A-63A90F26D3B4}">
      <dsp:nvSpPr>
        <dsp:cNvPr id="0" name=""/>
        <dsp:cNvSpPr/>
      </dsp:nvSpPr>
      <dsp:spPr>
        <a:xfrm>
          <a:off x="2407992" y="6723636"/>
          <a:ext cx="91440" cy="1977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77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69E864-9249-43F8-BDD8-B3849B31A0B8}">
      <dsp:nvSpPr>
        <dsp:cNvPr id="0" name=""/>
        <dsp:cNvSpPr/>
      </dsp:nvSpPr>
      <dsp:spPr>
        <a:xfrm>
          <a:off x="2083006" y="6921345"/>
          <a:ext cx="741410" cy="494273"/>
        </a:xfrm>
        <a:prstGeom prst="roundRect">
          <a:avLst>
            <a:gd name="adj" fmla="val 10000"/>
          </a:avLst>
        </a:prstGeom>
        <a:solidFill>
          <a:schemeClr val="accent2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Unsuccessful Application</a:t>
          </a:r>
        </a:p>
      </dsp:txBody>
      <dsp:txXfrm>
        <a:off x="2097483" y="6935822"/>
        <a:ext cx="712456" cy="465319"/>
      </dsp:txXfrm>
    </dsp:sp>
    <dsp:sp modelId="{7C433931-AE83-432B-891C-AC8F9BBC30E9}">
      <dsp:nvSpPr>
        <dsp:cNvPr id="0" name=""/>
        <dsp:cNvSpPr/>
      </dsp:nvSpPr>
      <dsp:spPr>
        <a:xfrm>
          <a:off x="3417545" y="4647686"/>
          <a:ext cx="481916" cy="1977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854"/>
              </a:lnTo>
              <a:lnTo>
                <a:pt x="481916" y="98854"/>
              </a:lnTo>
              <a:lnTo>
                <a:pt x="481916" y="1977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46AA4E-EAB1-40F5-9D2C-D172939D210F}">
      <dsp:nvSpPr>
        <dsp:cNvPr id="0" name=""/>
        <dsp:cNvSpPr/>
      </dsp:nvSpPr>
      <dsp:spPr>
        <a:xfrm>
          <a:off x="3528757" y="4845396"/>
          <a:ext cx="741410" cy="494273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Successful at Interview, but unsuccessful at Fitness Test</a:t>
          </a:r>
        </a:p>
      </dsp:txBody>
      <dsp:txXfrm>
        <a:off x="3543234" y="4859873"/>
        <a:ext cx="712456" cy="465319"/>
      </dsp:txXfrm>
    </dsp:sp>
    <dsp:sp modelId="{CD85D022-5A8C-47F3-99F4-088ED6D090D5}">
      <dsp:nvSpPr>
        <dsp:cNvPr id="0" name=""/>
        <dsp:cNvSpPr/>
      </dsp:nvSpPr>
      <dsp:spPr>
        <a:xfrm>
          <a:off x="3853742" y="5339670"/>
          <a:ext cx="91440" cy="1977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77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6941BB-BC22-4B9B-A697-FDAF1EC200CF}">
      <dsp:nvSpPr>
        <dsp:cNvPr id="0" name=""/>
        <dsp:cNvSpPr/>
      </dsp:nvSpPr>
      <dsp:spPr>
        <a:xfrm>
          <a:off x="3528757" y="5537379"/>
          <a:ext cx="741410" cy="494273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Re-Sit Fitness Test</a:t>
          </a:r>
        </a:p>
      </dsp:txBody>
      <dsp:txXfrm>
        <a:off x="3543234" y="5551856"/>
        <a:ext cx="712456" cy="465319"/>
      </dsp:txXfrm>
    </dsp:sp>
    <dsp:sp modelId="{5BCC2E1B-8701-46C2-8D7C-8A3B9768DF8C}">
      <dsp:nvSpPr>
        <dsp:cNvPr id="0" name=""/>
        <dsp:cNvSpPr/>
      </dsp:nvSpPr>
      <dsp:spPr>
        <a:xfrm>
          <a:off x="3417545" y="6031653"/>
          <a:ext cx="481916" cy="197709"/>
        </a:xfrm>
        <a:custGeom>
          <a:avLst/>
          <a:gdLst/>
          <a:ahLst/>
          <a:cxnLst/>
          <a:rect l="0" t="0" r="0" b="0"/>
          <a:pathLst>
            <a:path>
              <a:moveTo>
                <a:pt x="481916" y="0"/>
              </a:moveTo>
              <a:lnTo>
                <a:pt x="481916" y="98854"/>
              </a:lnTo>
              <a:lnTo>
                <a:pt x="0" y="98854"/>
              </a:lnTo>
              <a:lnTo>
                <a:pt x="0" y="1977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7E6F73-7DF3-4D3E-B4FF-33DA836E0E12}">
      <dsp:nvSpPr>
        <dsp:cNvPr id="0" name=""/>
        <dsp:cNvSpPr/>
      </dsp:nvSpPr>
      <dsp:spPr>
        <a:xfrm>
          <a:off x="3046840" y="6229362"/>
          <a:ext cx="741410" cy="494273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Successful at Fitness Test Re-Sit</a:t>
          </a:r>
        </a:p>
      </dsp:txBody>
      <dsp:txXfrm>
        <a:off x="3061317" y="6243839"/>
        <a:ext cx="712456" cy="465319"/>
      </dsp:txXfrm>
    </dsp:sp>
    <dsp:sp modelId="{AFF86334-13F9-4629-9781-4B1C127E954D}">
      <dsp:nvSpPr>
        <dsp:cNvPr id="0" name=""/>
        <dsp:cNvSpPr/>
      </dsp:nvSpPr>
      <dsp:spPr>
        <a:xfrm>
          <a:off x="3899462" y="6031653"/>
          <a:ext cx="481916" cy="1977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854"/>
              </a:lnTo>
              <a:lnTo>
                <a:pt x="481916" y="98854"/>
              </a:lnTo>
              <a:lnTo>
                <a:pt x="481916" y="1977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B62D84-ABFE-4678-BF20-5FB4E4EE31F1}">
      <dsp:nvSpPr>
        <dsp:cNvPr id="0" name=""/>
        <dsp:cNvSpPr/>
      </dsp:nvSpPr>
      <dsp:spPr>
        <a:xfrm>
          <a:off x="4010674" y="6229362"/>
          <a:ext cx="741410" cy="494273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Unsuccessful at Fitness Test Re-Sit</a:t>
          </a:r>
        </a:p>
      </dsp:txBody>
      <dsp:txXfrm>
        <a:off x="4025151" y="6243839"/>
        <a:ext cx="712456" cy="465319"/>
      </dsp:txXfrm>
    </dsp:sp>
    <dsp:sp modelId="{877D3A48-0FB9-4680-B252-4D56937448B6}">
      <dsp:nvSpPr>
        <dsp:cNvPr id="0" name=""/>
        <dsp:cNvSpPr/>
      </dsp:nvSpPr>
      <dsp:spPr>
        <a:xfrm>
          <a:off x="4335659" y="6723636"/>
          <a:ext cx="91440" cy="1977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77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F097EE-AC2D-40E3-8B7A-84B70589DC17}">
      <dsp:nvSpPr>
        <dsp:cNvPr id="0" name=""/>
        <dsp:cNvSpPr/>
      </dsp:nvSpPr>
      <dsp:spPr>
        <a:xfrm>
          <a:off x="4010674" y="6921345"/>
          <a:ext cx="741410" cy="494273"/>
        </a:xfrm>
        <a:prstGeom prst="roundRect">
          <a:avLst>
            <a:gd name="adj" fmla="val 10000"/>
          </a:avLst>
        </a:prstGeom>
        <a:solidFill>
          <a:schemeClr val="accent2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Unsuccessful Application</a:t>
          </a:r>
        </a:p>
      </dsp:txBody>
      <dsp:txXfrm>
        <a:off x="4025151" y="6935822"/>
        <a:ext cx="712456" cy="465319"/>
      </dsp:txXfrm>
    </dsp:sp>
    <dsp:sp modelId="{CBC68D3D-B653-4989-BCE6-82A60C8E6562}">
      <dsp:nvSpPr>
        <dsp:cNvPr id="0" name=""/>
        <dsp:cNvSpPr/>
      </dsp:nvSpPr>
      <dsp:spPr>
        <a:xfrm>
          <a:off x="3417545" y="4647686"/>
          <a:ext cx="1445750" cy="1977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854"/>
              </a:lnTo>
              <a:lnTo>
                <a:pt x="1445750" y="98854"/>
              </a:lnTo>
              <a:lnTo>
                <a:pt x="1445750" y="1977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3F54D3-3223-4B19-96DC-E0AC7E7A461C}">
      <dsp:nvSpPr>
        <dsp:cNvPr id="0" name=""/>
        <dsp:cNvSpPr/>
      </dsp:nvSpPr>
      <dsp:spPr>
        <a:xfrm>
          <a:off x="4492591" y="4845396"/>
          <a:ext cx="741410" cy="494273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Unsuccessful at Interview</a:t>
          </a:r>
        </a:p>
      </dsp:txBody>
      <dsp:txXfrm>
        <a:off x="4507068" y="4859873"/>
        <a:ext cx="712456" cy="465319"/>
      </dsp:txXfrm>
    </dsp:sp>
    <dsp:sp modelId="{B49730D9-DB46-4AFE-9094-D51C7C8D72DB}">
      <dsp:nvSpPr>
        <dsp:cNvPr id="0" name=""/>
        <dsp:cNvSpPr/>
      </dsp:nvSpPr>
      <dsp:spPr>
        <a:xfrm>
          <a:off x="4817576" y="5339670"/>
          <a:ext cx="91440" cy="1977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77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969DA8-9158-479A-A2A4-DF45663FA616}">
      <dsp:nvSpPr>
        <dsp:cNvPr id="0" name=""/>
        <dsp:cNvSpPr/>
      </dsp:nvSpPr>
      <dsp:spPr>
        <a:xfrm>
          <a:off x="4492591" y="5537379"/>
          <a:ext cx="741410" cy="494273"/>
        </a:xfrm>
        <a:prstGeom prst="roundRect">
          <a:avLst>
            <a:gd name="adj" fmla="val 10000"/>
          </a:avLst>
        </a:prstGeom>
        <a:solidFill>
          <a:schemeClr val="accent2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Unsuccessful Application</a:t>
          </a:r>
        </a:p>
      </dsp:txBody>
      <dsp:txXfrm>
        <a:off x="4507068" y="5551856"/>
        <a:ext cx="712456" cy="465319"/>
      </dsp:txXfrm>
    </dsp:sp>
    <dsp:sp modelId="{0DCBABC5-4F1C-4D4D-BEA8-5189A158364F}">
      <dsp:nvSpPr>
        <dsp:cNvPr id="0" name=""/>
        <dsp:cNvSpPr/>
      </dsp:nvSpPr>
      <dsp:spPr>
        <a:xfrm>
          <a:off x="3899462" y="3263720"/>
          <a:ext cx="481916" cy="1977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854"/>
              </a:lnTo>
              <a:lnTo>
                <a:pt x="481916" y="98854"/>
              </a:lnTo>
              <a:lnTo>
                <a:pt x="481916" y="1977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D23415-47E7-4C74-B1DE-A1EB01A956A3}">
      <dsp:nvSpPr>
        <dsp:cNvPr id="0" name=""/>
        <dsp:cNvSpPr/>
      </dsp:nvSpPr>
      <dsp:spPr>
        <a:xfrm>
          <a:off x="4010674" y="3461429"/>
          <a:ext cx="741410" cy="494273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Unsuccessful at Competency Assessment</a:t>
          </a:r>
        </a:p>
      </dsp:txBody>
      <dsp:txXfrm>
        <a:off x="4025151" y="3475906"/>
        <a:ext cx="712456" cy="465319"/>
      </dsp:txXfrm>
    </dsp:sp>
    <dsp:sp modelId="{6EE8D74A-3C49-406E-86CF-18C231E7E03B}">
      <dsp:nvSpPr>
        <dsp:cNvPr id="0" name=""/>
        <dsp:cNvSpPr/>
      </dsp:nvSpPr>
      <dsp:spPr>
        <a:xfrm>
          <a:off x="4335659" y="3955703"/>
          <a:ext cx="91440" cy="1977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77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57A383-974D-4355-BE0B-E3FDA74BA387}">
      <dsp:nvSpPr>
        <dsp:cNvPr id="0" name=""/>
        <dsp:cNvSpPr/>
      </dsp:nvSpPr>
      <dsp:spPr>
        <a:xfrm>
          <a:off x="4010674" y="4153413"/>
          <a:ext cx="741410" cy="494273"/>
        </a:xfrm>
        <a:prstGeom prst="roundRect">
          <a:avLst>
            <a:gd name="adj" fmla="val 10000"/>
          </a:avLst>
        </a:prstGeom>
        <a:solidFill>
          <a:schemeClr val="accent2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Unsuccessful Application</a:t>
          </a:r>
        </a:p>
      </dsp:txBody>
      <dsp:txXfrm>
        <a:off x="4025151" y="4167890"/>
        <a:ext cx="712456" cy="465319"/>
      </dsp:txXfrm>
    </dsp:sp>
    <dsp:sp modelId="{798435B8-62B2-48E3-98F0-76D9227B93AD}">
      <dsp:nvSpPr>
        <dsp:cNvPr id="0" name=""/>
        <dsp:cNvSpPr/>
      </dsp:nvSpPr>
      <dsp:spPr>
        <a:xfrm>
          <a:off x="4381379" y="1879754"/>
          <a:ext cx="481916" cy="1977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854"/>
              </a:lnTo>
              <a:lnTo>
                <a:pt x="481916" y="98854"/>
              </a:lnTo>
              <a:lnTo>
                <a:pt x="481916" y="1977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4AC359-DEAA-40CE-B91E-3F794B39E8DE}">
      <dsp:nvSpPr>
        <dsp:cNvPr id="0" name=""/>
        <dsp:cNvSpPr/>
      </dsp:nvSpPr>
      <dsp:spPr>
        <a:xfrm>
          <a:off x="4492591" y="2077463"/>
          <a:ext cx="741410" cy="494273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Unsuccessful at Testing</a:t>
          </a:r>
        </a:p>
      </dsp:txBody>
      <dsp:txXfrm>
        <a:off x="4507068" y="2091940"/>
        <a:ext cx="712456" cy="465319"/>
      </dsp:txXfrm>
    </dsp:sp>
    <dsp:sp modelId="{D4D423FD-C035-4CAB-B637-1DE4AE6F25D4}">
      <dsp:nvSpPr>
        <dsp:cNvPr id="0" name=""/>
        <dsp:cNvSpPr/>
      </dsp:nvSpPr>
      <dsp:spPr>
        <a:xfrm>
          <a:off x="4817576" y="2571737"/>
          <a:ext cx="91440" cy="1977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77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6A648B-7374-4C8C-B285-A513976DC2E8}">
      <dsp:nvSpPr>
        <dsp:cNvPr id="0" name=""/>
        <dsp:cNvSpPr/>
      </dsp:nvSpPr>
      <dsp:spPr>
        <a:xfrm>
          <a:off x="4492591" y="2769446"/>
          <a:ext cx="741410" cy="494273"/>
        </a:xfrm>
        <a:prstGeom prst="roundRect">
          <a:avLst>
            <a:gd name="adj" fmla="val 10000"/>
          </a:avLst>
        </a:prstGeom>
        <a:solidFill>
          <a:schemeClr val="accent2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Unsuccessful Application</a:t>
          </a:r>
        </a:p>
      </dsp:txBody>
      <dsp:txXfrm>
        <a:off x="4507068" y="2783923"/>
        <a:ext cx="712456" cy="465319"/>
      </dsp:txXfrm>
    </dsp:sp>
    <dsp:sp modelId="{726CBC12-F3B3-44F6-9E16-7C899C7FF8AD}">
      <dsp:nvSpPr>
        <dsp:cNvPr id="0" name=""/>
        <dsp:cNvSpPr/>
      </dsp:nvSpPr>
      <dsp:spPr>
        <a:xfrm>
          <a:off x="4863296" y="495787"/>
          <a:ext cx="481916" cy="1977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854"/>
              </a:lnTo>
              <a:lnTo>
                <a:pt x="481916" y="98854"/>
              </a:lnTo>
              <a:lnTo>
                <a:pt x="481916" y="1977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9294E4-6E58-4E89-92A8-26840EFE081C}">
      <dsp:nvSpPr>
        <dsp:cNvPr id="0" name=""/>
        <dsp:cNvSpPr/>
      </dsp:nvSpPr>
      <dsp:spPr>
        <a:xfrm>
          <a:off x="4974508" y="693497"/>
          <a:ext cx="741410" cy="494273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Does Not Meet Minimum Criteria</a:t>
          </a:r>
        </a:p>
      </dsp:txBody>
      <dsp:txXfrm>
        <a:off x="4988985" y="707974"/>
        <a:ext cx="712456" cy="465319"/>
      </dsp:txXfrm>
    </dsp:sp>
    <dsp:sp modelId="{71AB1446-327F-483C-B1C7-9345C029D3AA}">
      <dsp:nvSpPr>
        <dsp:cNvPr id="0" name=""/>
        <dsp:cNvSpPr/>
      </dsp:nvSpPr>
      <dsp:spPr>
        <a:xfrm>
          <a:off x="5299493" y="1187770"/>
          <a:ext cx="91440" cy="1977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77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FB91F2-BF01-4BEB-8CB1-C8F0FD801EF1}">
      <dsp:nvSpPr>
        <dsp:cNvPr id="0" name=""/>
        <dsp:cNvSpPr/>
      </dsp:nvSpPr>
      <dsp:spPr>
        <a:xfrm>
          <a:off x="4974508" y="1385480"/>
          <a:ext cx="741410" cy="494273"/>
        </a:xfrm>
        <a:prstGeom prst="roundRect">
          <a:avLst>
            <a:gd name="adj" fmla="val 10000"/>
          </a:avLst>
        </a:prstGeom>
        <a:solidFill>
          <a:schemeClr val="accent2"/>
        </a:solidFill>
        <a:ln w="25400" cap="flat" cmpd="sng" algn="ctr">
          <a:solidFill>
            <a:schemeClr val="accent2">
              <a:shade val="50000"/>
            </a:schemeClr>
          </a:solidFill>
          <a:prstDash val="solid"/>
        </a:ln>
        <a:effectLst/>
      </dsp:spPr>
      <dsp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600" kern="1200"/>
            <a:t>Unsuccessful Application</a:t>
          </a:r>
        </a:p>
      </dsp:txBody>
      <dsp:txXfrm>
        <a:off x="4988985" y="1399957"/>
        <a:ext cx="712456" cy="4653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9B4A13CD9484D8DBAAE86344F5E94" ma:contentTypeVersion="0" ma:contentTypeDescription="Create a new document." ma:contentTypeScope="" ma:versionID="668a3691e8d7df5a929f69406f5ec5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f67fb229cb6324ae91799e5792f20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9115C-6192-40F3-B8DD-67F336FD99CD}"/>
</file>

<file path=customXml/itemProps2.xml><?xml version="1.0" encoding="utf-8"?>
<ds:datastoreItem xmlns:ds="http://schemas.openxmlformats.org/officeDocument/2006/customXml" ds:itemID="{2CFFBBDF-EAEA-4738-AAF6-151368A8256C}"/>
</file>

<file path=customXml/itemProps3.xml><?xml version="1.0" encoding="utf-8"?>
<ds:datastoreItem xmlns:ds="http://schemas.openxmlformats.org/officeDocument/2006/customXml" ds:itemID="{DF06891F-1958-4D53-B780-6DDF93DFC5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334</Words>
  <Characters>1908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Prison Service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SpinTest</dc:creator>
  <cp:lastModifiedBy>Mason Robbie</cp:lastModifiedBy>
  <cp:revision>2</cp:revision>
  <dcterms:created xsi:type="dcterms:W3CDTF">2016-07-07T07:39:00Z</dcterms:created>
  <dcterms:modified xsi:type="dcterms:W3CDTF">2016-07-07T07:39:00Z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0x0101003119B4A13CD9484D8DBAAE86344F5E94</vt:lpwstr>
  </property>
  <property fmtid="{D5CDD505-2E9C-101B-9397-08002B2CF9AE}" pid="3" name="Modified">
    <vt:lpwstr>2015-02-10T11:43:24Z</vt:lpwstr>
  </property>
  <property fmtid="{D5CDD505-2E9C-101B-9397-08002B2CF9AE}" pid="4" name="Order">
    <vt:r8>1105000</vt:r8>
  </property>
</Properties>
</file>